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="00735E3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930724" w:rsidRPr="00930724" w:rsidRDefault="00FC04D1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 Договору №</w:t>
      </w:r>
      <w:r w:rsidRPr="00FC04D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16832</w:t>
      </w:r>
      <w:r w:rsidR="00B171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5</w:t>
      </w:r>
      <w:r w:rsidRPr="00FC04D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/00____Д</w:t>
      </w:r>
    </w:p>
    <w:p w:rsidR="00272C0D" w:rsidRPr="00D05876" w:rsidRDefault="00C12CB4" w:rsidP="00D05876">
      <w:pPr>
        <w:widowControl/>
        <w:shd w:val="clear" w:color="auto" w:fill="FFFFFF"/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E625EF">
        <w:trPr>
          <w:trHeight w:val="221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FC04D1" w:rsidTr="00E625EF">
        <w:trPr>
          <w:trHeight w:val="357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Default="00FC24CA" w:rsidP="00FC24CA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703CDE" w:rsidTr="00E625EF">
        <w:tc>
          <w:tcPr>
            <w:tcW w:w="2263" w:type="dxa"/>
          </w:tcPr>
          <w:p w:rsidR="00703CDE" w:rsidRDefault="00CA5DE2" w:rsidP="00030FB1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03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703CDE" w:rsidRDefault="00DB108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E30408" w:rsidRPr="00B17182" w:rsidTr="00E625EF">
        <w:tc>
          <w:tcPr>
            <w:tcW w:w="2263" w:type="dxa"/>
          </w:tcPr>
          <w:p w:rsidR="00E30408" w:rsidRDefault="009658E3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767B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180F64" w:rsidRDefault="00180F64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1315F0" w:rsidRDefault="001315F0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</w:tcPr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E30408" w:rsidRDefault="00F72FF8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</w:t>
            </w:r>
            <w:r w:rsidR="00BB47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оворка о соблюдении требований ЛНД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180F64" w:rsidRDefault="00180F6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180F64" w:rsidRDefault="00D454FE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Стандартные н</w:t>
            </w:r>
            <w:r w:rsidR="00EF340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алоговые оговорки</w:t>
            </w:r>
          </w:p>
          <w:p w:rsidR="001315F0" w:rsidRDefault="001315F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непредоставление Акта сверки</w:t>
            </w:r>
          </w:p>
        </w:tc>
      </w:tr>
      <w:tr w:rsidR="00E2359E" w:rsidRPr="00E2359E" w:rsidTr="00E625EF">
        <w:tc>
          <w:tcPr>
            <w:tcW w:w="2263" w:type="dxa"/>
          </w:tcPr>
          <w:p w:rsidR="00E2359E" w:rsidRDefault="00E2359E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№11</w:t>
            </w:r>
          </w:p>
        </w:tc>
        <w:tc>
          <w:tcPr>
            <w:tcW w:w="7082" w:type="dxa"/>
          </w:tcPr>
          <w:p w:rsidR="00E2359E" w:rsidRDefault="00E2359E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углеродному менеджменту</w:t>
            </w:r>
          </w:p>
        </w:tc>
      </w:tr>
      <w:tr w:rsidR="009102A0" w:rsidRPr="00DF262F" w:rsidTr="00E625EF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B17182" w:rsidTr="00E625EF">
        <w:tc>
          <w:tcPr>
            <w:tcW w:w="2263" w:type="dxa"/>
          </w:tcPr>
          <w:p w:rsidR="00113FCC" w:rsidRDefault="00113FC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Default="00123326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Default="005C613F" w:rsidP="0083001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Default="00113FCC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B84B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  <w:p w:rsidR="00123326" w:rsidRDefault="00123326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5C613F" w:rsidRDefault="00395FEE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документов, содержащих сведения конфиденциального характера</w:t>
            </w:r>
          </w:p>
        </w:tc>
      </w:tr>
      <w:tr w:rsidR="005C613F" w:rsidRPr="00B17182" w:rsidTr="00E625EF">
        <w:tc>
          <w:tcPr>
            <w:tcW w:w="2263" w:type="dxa"/>
          </w:tcPr>
          <w:p w:rsidR="005C613F" w:rsidRDefault="005C613F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2F3F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2F3F02" w:rsidRDefault="002F3F02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</w:tcPr>
          <w:p w:rsidR="002F3F02" w:rsidRDefault="002F3F0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2D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Перечень и формат документов </w:t>
            </w:r>
            <w:r w:rsidR="00D943D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ЭЮЗД</w:t>
            </w:r>
          </w:p>
          <w:p w:rsidR="005C613F" w:rsidRDefault="00395FEE" w:rsidP="00D943D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ЛНД</w:t>
            </w:r>
          </w:p>
        </w:tc>
      </w:tr>
      <w:tr w:rsidR="005C613F" w:rsidRPr="00B17182" w:rsidTr="00E625EF">
        <w:tc>
          <w:tcPr>
            <w:tcW w:w="2263" w:type="dxa"/>
          </w:tcPr>
          <w:p w:rsidR="005C613F" w:rsidRDefault="005C613F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9151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  <w:p w:rsidR="00B72630" w:rsidRDefault="00B72630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№7</w:t>
            </w:r>
          </w:p>
        </w:tc>
        <w:tc>
          <w:tcPr>
            <w:tcW w:w="7082" w:type="dxa"/>
          </w:tcPr>
          <w:p w:rsidR="005C613F" w:rsidRDefault="00395FEE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Уведомление об изменении ЛНД</w:t>
            </w:r>
          </w:p>
          <w:p w:rsidR="00B72630" w:rsidRDefault="00B7263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Акт сдачи-приемки лома</w:t>
            </w:r>
          </w:p>
          <w:p w:rsidR="00E2359E" w:rsidRDefault="00E2359E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4A2D7B" w:rsidRPr="00B17182" w:rsidTr="00E625EF">
        <w:tc>
          <w:tcPr>
            <w:tcW w:w="2263" w:type="dxa"/>
          </w:tcPr>
          <w:p w:rsidR="004A2D7B" w:rsidRDefault="004A2D7B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4A2D7B" w:rsidRDefault="004A2D7B" w:rsidP="00446E9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F262F" w:rsidRDefault="00DF262F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F7CEB" w:rsidRDefault="005F7CEB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Sect="00DF0A9C">
          <w:footerReference w:type="default" r:id="rId8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F51859" w:rsidRDefault="00687547" w:rsidP="008646B2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673CF5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7C05E5" w:rsidRPr="0093389F" w:rsidRDefault="007C05E5" w:rsidP="001F2C0A">
      <w:pPr>
        <w:pStyle w:val="Text"/>
        <w:numPr>
          <w:ilvl w:val="0"/>
          <w:numId w:val="1"/>
        </w:numPr>
        <w:spacing w:after="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C05E5" w:rsidRPr="0093389F" w:rsidRDefault="007C05E5" w:rsidP="001F2C0A">
      <w:pPr>
        <w:pStyle w:val="Text"/>
        <w:tabs>
          <w:tab w:val="num" w:pos="405"/>
        </w:tabs>
        <w:spacing w:after="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7C05E5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7C05E5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7C05E5"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>
        <w:rPr>
          <w:szCs w:val="24"/>
          <w:lang w:val="ru-RU"/>
        </w:rPr>
        <w:t>корпоративному мошенничеству и вовлечению в коррупционную деятельность</w:t>
      </w:r>
      <w:r w:rsidRPr="0093389F">
        <w:rPr>
          <w:szCs w:val="24"/>
          <w:lang w:val="ru-RU"/>
        </w:rPr>
        <w:t xml:space="preserve">», размещенной в открытом доступе на официальном сайте </w:t>
      </w:r>
      <w:r w:rsidR="001F2C0A" w:rsidRPr="001F2C0A">
        <w:rPr>
          <w:szCs w:val="24"/>
          <w:lang w:val="ru-RU"/>
        </w:rPr>
        <w:t>ПАО «НК «Роснефть»</w:t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в сети Интернет. </w:t>
      </w:r>
    </w:p>
    <w:p w:rsidR="007C05E5" w:rsidRPr="009A10E0" w:rsidRDefault="007C05E5" w:rsidP="001F2C0A">
      <w:pPr>
        <w:pStyle w:val="Text"/>
        <w:numPr>
          <w:ilvl w:val="0"/>
          <w:numId w:val="1"/>
        </w:numPr>
        <w:spacing w:after="0"/>
        <w:ind w:left="0" w:firstLine="0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Договору</w:t>
      </w:r>
      <w:r w:rsidR="00083AB2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Договора</w:t>
      </w:r>
      <w:r w:rsidR="00083AB2"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C05E5" w:rsidRPr="00083AB2" w:rsidRDefault="007C05E5" w:rsidP="001F2C0A">
      <w:pPr>
        <w:widowControl/>
        <w:numPr>
          <w:ilvl w:val="0"/>
          <w:numId w:val="1"/>
        </w:numPr>
        <w:autoSpaceDE w:val="0"/>
        <w:autoSpaceDN w:val="0"/>
        <w:adjustRightInd w:val="0"/>
        <w:spacing w:before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 w:rsidR="00083AB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  <w:instrText>FORMTEXT</w:instrText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</w:r>
      <w:r w:rsidR="00083AB2">
        <w:rPr>
          <w:rFonts w:ascii="Times New Roman" w:hAnsi="Times New Roman" w:cs="Times New Roman"/>
          <w:sz w:val="24"/>
          <w:szCs w:val="24"/>
        </w:rPr>
        <w:fldChar w:fldCharType="separate"/>
      </w:r>
      <w:r w:rsidR="00083AB2" w:rsidRPr="00083AB2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083AB2">
        <w:rPr>
          <w:rFonts w:ascii="Times New Roman" w:hAnsi="Times New Roman" w:cs="Times New Roman"/>
          <w:sz w:val="24"/>
          <w:szCs w:val="24"/>
        </w:rPr>
        <w:fldChar w:fldCharType="end"/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7C05E5" w:rsidRPr="00083AB2" w:rsidRDefault="007C05E5" w:rsidP="001F2C0A">
      <w:pPr>
        <w:tabs>
          <w:tab w:val="num" w:pos="405"/>
        </w:tabs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1F2C0A" w:rsidRPr="001F2C0A" w:rsidRDefault="001F2C0A" w:rsidP="001F2C0A">
      <w:pPr>
        <w:pStyle w:val="Text"/>
        <w:tabs>
          <w:tab w:val="left" w:pos="284"/>
        </w:tabs>
        <w:spacing w:after="0"/>
        <w:jc w:val="both"/>
        <w:rPr>
          <w:rFonts w:eastAsiaTheme="minorHAnsi"/>
          <w:szCs w:val="24"/>
          <w:lang w:val="ru-RU"/>
        </w:rPr>
      </w:pPr>
      <w:r w:rsidRPr="001F2C0A">
        <w:rPr>
          <w:rFonts w:eastAsiaTheme="minorHAnsi"/>
          <w:szCs w:val="24"/>
          <w:lang w:val="ru-RU"/>
        </w:rPr>
        <w:t>–</w:t>
      </w:r>
      <w:r w:rsidRPr="001F2C0A">
        <w:rPr>
          <w:rFonts w:eastAsiaTheme="minorHAnsi"/>
          <w:szCs w:val="24"/>
          <w:lang w:val="ru-RU"/>
        </w:rPr>
        <w:tab/>
        <w:t>предоставление неоправданных преимуществ по сравнению с другими контрагентами;</w:t>
      </w:r>
    </w:p>
    <w:p w:rsidR="001F2C0A" w:rsidRPr="001F2C0A" w:rsidRDefault="001F2C0A" w:rsidP="001F2C0A">
      <w:pPr>
        <w:pStyle w:val="Text"/>
        <w:tabs>
          <w:tab w:val="left" w:pos="284"/>
        </w:tabs>
        <w:spacing w:after="0"/>
        <w:jc w:val="both"/>
        <w:rPr>
          <w:rFonts w:eastAsiaTheme="minorHAnsi"/>
          <w:szCs w:val="24"/>
          <w:lang w:val="ru-RU"/>
        </w:rPr>
      </w:pPr>
      <w:r w:rsidRPr="001F2C0A">
        <w:rPr>
          <w:rFonts w:eastAsiaTheme="minorHAnsi"/>
          <w:szCs w:val="24"/>
          <w:lang w:val="ru-RU"/>
        </w:rPr>
        <w:t>–</w:t>
      </w:r>
      <w:r w:rsidRPr="001F2C0A">
        <w:rPr>
          <w:rFonts w:eastAsiaTheme="minorHAnsi"/>
          <w:szCs w:val="24"/>
          <w:lang w:val="ru-RU"/>
        </w:rPr>
        <w:tab/>
        <w:t>предоставление каких-либо гарантий;</w:t>
      </w:r>
    </w:p>
    <w:p w:rsidR="001F2C0A" w:rsidRPr="001F2C0A" w:rsidRDefault="001F2C0A" w:rsidP="001F2C0A">
      <w:pPr>
        <w:pStyle w:val="Text"/>
        <w:tabs>
          <w:tab w:val="left" w:pos="284"/>
        </w:tabs>
        <w:spacing w:after="0"/>
        <w:jc w:val="both"/>
        <w:rPr>
          <w:rFonts w:eastAsiaTheme="minorHAnsi"/>
          <w:szCs w:val="24"/>
          <w:lang w:val="ru-RU"/>
        </w:rPr>
      </w:pPr>
      <w:r w:rsidRPr="001F2C0A">
        <w:rPr>
          <w:rFonts w:eastAsiaTheme="minorHAnsi"/>
          <w:szCs w:val="24"/>
          <w:lang w:val="ru-RU"/>
        </w:rPr>
        <w:t>–</w:t>
      </w:r>
      <w:r w:rsidRPr="001F2C0A">
        <w:rPr>
          <w:rFonts w:eastAsiaTheme="minorHAnsi"/>
          <w:szCs w:val="24"/>
          <w:lang w:val="ru-RU"/>
        </w:rPr>
        <w:tab/>
        <w:t>ускорение существующих процедур;</w:t>
      </w:r>
    </w:p>
    <w:p w:rsidR="001F2C0A" w:rsidRDefault="001F2C0A" w:rsidP="001F2C0A">
      <w:pPr>
        <w:pStyle w:val="Text"/>
        <w:tabs>
          <w:tab w:val="left" w:pos="284"/>
        </w:tabs>
        <w:jc w:val="both"/>
        <w:rPr>
          <w:rFonts w:eastAsiaTheme="minorHAnsi"/>
          <w:szCs w:val="24"/>
          <w:lang w:val="ru-RU"/>
        </w:rPr>
      </w:pPr>
      <w:r w:rsidRPr="001F2C0A">
        <w:rPr>
          <w:rFonts w:eastAsiaTheme="minorHAnsi"/>
          <w:szCs w:val="24"/>
          <w:lang w:val="ru-RU"/>
        </w:rPr>
        <w:t>–</w:t>
      </w:r>
      <w:r w:rsidRPr="001F2C0A">
        <w:rPr>
          <w:rFonts w:eastAsiaTheme="minorHAnsi"/>
          <w:szCs w:val="24"/>
          <w:lang w:val="ru-RU"/>
        </w:rPr>
        <w:tab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C05E5" w:rsidRPr="0093389F" w:rsidRDefault="007C05E5" w:rsidP="001F2C0A">
      <w:pPr>
        <w:pStyle w:val="Text"/>
        <w:numPr>
          <w:ilvl w:val="0"/>
          <w:numId w:val="1"/>
        </w:numPr>
        <w:tabs>
          <w:tab w:val="clear" w:pos="405"/>
        </w:tabs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="002A1698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2A1698">
        <w:rPr>
          <w:szCs w:val="24"/>
          <w:lang w:val="ru-RU"/>
        </w:rPr>
        <w:instrText xml:space="preserve"> FORMTEXT </w:instrText>
      </w:r>
      <w:r w:rsidR="002A1698">
        <w:rPr>
          <w:szCs w:val="24"/>
          <w:lang w:val="ru-RU"/>
        </w:rPr>
      </w:r>
      <w:r w:rsidR="002A1698">
        <w:rPr>
          <w:szCs w:val="24"/>
          <w:lang w:val="ru-RU"/>
        </w:rPr>
        <w:fldChar w:fldCharType="separate"/>
      </w:r>
      <w:r w:rsidR="002A1698">
        <w:rPr>
          <w:noProof/>
          <w:szCs w:val="24"/>
          <w:lang w:val="ru-RU"/>
        </w:rPr>
        <w:t>Договору</w:t>
      </w:r>
      <w:r w:rsidR="002A1698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7C05E5" w:rsidRPr="0093389F" w:rsidRDefault="007C05E5" w:rsidP="001F2C0A">
      <w:pPr>
        <w:pStyle w:val="Text"/>
        <w:numPr>
          <w:ilvl w:val="0"/>
          <w:numId w:val="1"/>
        </w:numPr>
        <w:spacing w:after="0"/>
        <w:ind w:left="0" w:firstLine="0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7C05E5" w:rsidRPr="002A1698" w:rsidRDefault="007C05E5" w:rsidP="001F2C0A">
      <w:pPr>
        <w:widowControl/>
        <w:numPr>
          <w:ilvl w:val="0"/>
          <w:numId w:val="1"/>
        </w:numPr>
        <w:tabs>
          <w:tab w:val="num" w:pos="360"/>
        </w:tabs>
        <w:spacing w:before="120" w:after="24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Стороны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C05E5" w:rsidRPr="002A1698" w:rsidRDefault="007C05E5" w:rsidP="001F2C0A">
      <w:pPr>
        <w:widowControl/>
        <w:numPr>
          <w:ilvl w:val="0"/>
          <w:numId w:val="1"/>
        </w:numPr>
        <w:tabs>
          <w:tab w:val="num" w:pos="360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B84B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7C05E5" w:rsidRPr="002A1698" w:rsidRDefault="007C05E5" w:rsidP="001F2C0A">
      <w:pPr>
        <w:tabs>
          <w:tab w:val="num" w:pos="405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4B4A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C05E5" w:rsidRPr="002A1698" w:rsidRDefault="007C05E5" w:rsidP="001F2C0A">
      <w:pPr>
        <w:tabs>
          <w:tab w:val="num" w:pos="4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B702F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7C05E5" w:rsidRPr="002A1698" w:rsidRDefault="007C05E5" w:rsidP="001F2C0A">
      <w:pPr>
        <w:tabs>
          <w:tab w:val="num" w:pos="405"/>
        </w:tabs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 w:rsidR="00AB6D4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  <w:instrText>FORMTEXT</w:instrText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</w:r>
      <w:r w:rsidR="00AB6D48">
        <w:rPr>
          <w:rFonts w:ascii="Times New Roman" w:hAnsi="Times New Roman" w:cs="Times New Roman"/>
          <w:sz w:val="24"/>
          <w:szCs w:val="24"/>
        </w:rPr>
        <w:fldChar w:fldCharType="separate"/>
      </w:r>
      <w:r w:rsidR="00AB6D48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AB6D4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7C05E5" w:rsidRPr="008476DD" w:rsidRDefault="007C05E5" w:rsidP="001F2C0A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C05E5" w:rsidRPr="008476DD" w:rsidRDefault="007C05E5" w:rsidP="001F2C0A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C05E5" w:rsidRPr="008476DD" w:rsidRDefault="007C05E5" w:rsidP="001F2C0A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24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C05E5" w:rsidRDefault="007C05E5" w:rsidP="001F2C0A">
      <w:pPr>
        <w:pStyle w:val="af7"/>
        <w:numPr>
          <w:ilvl w:val="0"/>
          <w:numId w:val="1"/>
        </w:numPr>
        <w:spacing w:after="240"/>
        <w:ind w:left="0" w:firstLine="0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Покупатель</w:t>
      </w:r>
      <w:r w:rsidR="008476DD">
        <w:rPr>
          <w:bCs/>
          <w:i/>
          <w:spacing w:val="-2"/>
          <w:sz w:val="24"/>
        </w:rPr>
        <w:fldChar w:fldCharType="end"/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Продавцу</w:t>
      </w:r>
      <w:r w:rsidR="008476DD"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r w:rsidRPr="001655F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1655F5">
        <w:rPr>
          <w:sz w:val="24"/>
          <w:highlight w:val="lightGray"/>
        </w:rPr>
        <w:instrText xml:space="preserve"> FORMTEXT </w:instrText>
      </w:r>
      <w:r w:rsidRPr="001655F5">
        <w:rPr>
          <w:sz w:val="24"/>
          <w:highlight w:val="lightGray"/>
        </w:rPr>
      </w:r>
      <w:r w:rsidRPr="001655F5">
        <w:rPr>
          <w:sz w:val="24"/>
          <w:highlight w:val="lightGray"/>
        </w:rPr>
        <w:fldChar w:fldCharType="separate"/>
      </w:r>
      <w:r w:rsidRPr="001655F5">
        <w:rPr>
          <w:noProof/>
          <w:sz w:val="24"/>
          <w:highlight w:val="lightGray"/>
        </w:rPr>
        <w:t>2</w:t>
      </w:r>
      <w:r w:rsidRPr="001655F5">
        <w:rPr>
          <w:sz w:val="24"/>
          <w:highlight w:val="lightGray"/>
        </w:rPr>
        <w:fldChar w:fldCharType="end"/>
      </w:r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 w:rsidR="0012332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123326">
        <w:rPr>
          <w:sz w:val="24"/>
        </w:rPr>
        <w:instrText xml:space="preserve"> FORMTEXT </w:instrText>
      </w:r>
      <w:r w:rsidR="00123326">
        <w:rPr>
          <w:sz w:val="24"/>
        </w:rPr>
      </w:r>
      <w:r w:rsidR="00123326">
        <w:rPr>
          <w:sz w:val="24"/>
        </w:rPr>
        <w:fldChar w:fldCharType="separate"/>
      </w:r>
      <w:r w:rsidR="00123326">
        <w:rPr>
          <w:noProof/>
          <w:sz w:val="24"/>
        </w:rPr>
        <w:t>Приложению к Договору</w:t>
      </w:r>
      <w:r w:rsidR="00123326">
        <w:rPr>
          <w:sz w:val="24"/>
        </w:rPr>
        <w:fldChar w:fldCharType="end"/>
      </w:r>
      <w:r w:rsidRPr="00C91AF3">
        <w:rPr>
          <w:bCs/>
          <w:spacing w:val="-2"/>
          <w:sz w:val="24"/>
        </w:rPr>
        <w:t>.</w:t>
      </w:r>
    </w:p>
    <w:p w:rsidR="007C05E5" w:rsidRPr="00C91AF3" w:rsidRDefault="00D70DBF" w:rsidP="001F2C0A">
      <w:pPr>
        <w:pStyle w:val="af7"/>
        <w:numPr>
          <w:ilvl w:val="0"/>
          <w:numId w:val="1"/>
        </w:numPr>
        <w:spacing w:after="240"/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 w:rsidR="007C05E5">
        <w:rPr>
          <w:bCs/>
          <w:i/>
          <w:spacing w:val="-2"/>
          <w:sz w:val="24"/>
        </w:rPr>
        <w:t xml:space="preserve"> </w:t>
      </w:r>
      <w:r w:rsidR="007C05E5">
        <w:rPr>
          <w:sz w:val="24"/>
        </w:rPr>
        <w:t>подтверждает, что с</w:t>
      </w:r>
      <w:r w:rsidR="007C05E5"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 w:rsidR="007C05E5">
        <w:rPr>
          <w:sz w:val="24"/>
        </w:rPr>
        <w:t xml:space="preserve"> </w:t>
      </w:r>
      <w:r w:rsidR="007C05E5" w:rsidRPr="00C91AF3">
        <w:rPr>
          <w:sz w:val="24"/>
        </w:rPr>
        <w:t>152- ФЗ.</w:t>
      </w:r>
    </w:p>
    <w:p w:rsidR="0091511B" w:rsidRPr="001F2C0A" w:rsidRDefault="007C05E5" w:rsidP="001F2C0A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r w:rsidR="00D70DB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</w:r>
      <w:r w:rsidR="00D70DBF">
        <w:rPr>
          <w:rFonts w:ascii="Times New Roman" w:hAnsi="Times New Roman" w:cs="Times New Roman"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D70DBF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 w:rsidR="00FA7E36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A7E3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</w:r>
      <w:r w:rsidR="00FA7E36">
        <w:rPr>
          <w:rFonts w:ascii="Times New Roman" w:hAnsi="Times New Roman" w:cs="Times New Roman"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FA7E36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CB722B" w:rsidRDefault="00CB722B">
      <w:pP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br w:type="page"/>
      </w: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C050F6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№2</w:t>
      </w:r>
    </w:p>
    <w:p w:rsidR="00A02248" w:rsidRPr="00A02248" w:rsidRDefault="009C13E7" w:rsidP="00A02248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</w:t>
      </w:r>
      <w:r w:rsidR="00EC0A1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A02248"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конфиденциального характера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 Для целей настояще</w:t>
      </w:r>
      <w:r w:rsidR="00013CE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й статьи термин</w:t>
      </w:r>
    </w:p>
    <w:p w:rsidR="001F2C0A" w:rsidRPr="001F2C0A" w:rsidRDefault="001F2C0A" w:rsidP="001F2C0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1F2C0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«Конфиденциальная информация» (далее – КИ) – информация в любой форме (письменно, устно, посредством телефонной связи, электронной почты, съемных носителей информации, виртуальной комнаты данных, иное) переданная Раскрывающей Стороной Получающей Стороне, имеющая действительную или потенциальную ценность в силу неизвестности третьим лицам, к которой у третьих лиц нет свободного доступа на законном основании. К «Конфиденциальной информации» также относится содержание Договора.  </w:t>
      </w:r>
    </w:p>
    <w:p w:rsidR="001F2C0A" w:rsidRPr="001F2C0A" w:rsidRDefault="001F2C0A" w:rsidP="001F2C0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1F2C0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«Раскрывающая сторона» - для целей каждого обмена КИ Сторона (аффилированные лица, члены органа управления, работники, консультанты, инвесторы, представители), предоставляющая КИ другой Стороне; </w:t>
      </w:r>
    </w:p>
    <w:p w:rsidR="001F2C0A" w:rsidRPr="001F2C0A" w:rsidRDefault="001F2C0A" w:rsidP="001F2C0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1F2C0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«Получающая Сторона» - для целей каждого обмена КИ Сторона (аффилированные лица, члены органа управления, работники, консультанты, инвесторы, представители), которая получает КИ от другой Стороны;</w:t>
      </w:r>
    </w:p>
    <w:p w:rsidR="001F2C0A" w:rsidRPr="001F2C0A" w:rsidRDefault="001F2C0A" w:rsidP="001F2C0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1F2C0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«Разглашение Конфиденциальной Информации» - действие или бездействие, в результате которых КИ в любой форме (устной, письменной, иной форме, в т.ч. с использованием технических средств) становится известной третьим лицам без согласия Раскрывающей Стороны в нарушение Договора;</w:t>
      </w:r>
    </w:p>
    <w:p w:rsidR="001F2C0A" w:rsidRPr="001F2C0A" w:rsidRDefault="001F2C0A" w:rsidP="001F2C0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1F2C0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«Режим Конфиденциальности» -  правовые, организационные, технические и иные принимаемые меры по охране КИ.</w:t>
      </w:r>
    </w:p>
    <w:p w:rsidR="001F2C0A" w:rsidRPr="001F2C0A" w:rsidRDefault="001F2C0A" w:rsidP="001F2C0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1F2C0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 Получающая Сторона использует КИ исключительно в рамках предмета Договора, обеспечивает Режим конфиденциальности.</w:t>
      </w:r>
    </w:p>
    <w:p w:rsidR="001F2C0A" w:rsidRPr="001F2C0A" w:rsidRDefault="001F2C0A" w:rsidP="001F2C0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1F2C0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3. Получающая Сторона без письменного согласия Раскрывающей Стороны не раскрывает её третьим лицам, за исключением, когда обязанность раскрытия для Получающей Стороны установлена законодательством, вступившим в законную силу судебным решением, запросом государственного органа (в рамках компетенции и прямого указания в законе). До раскрытия КИ Получающая Сторона уведомит в письменном виде Раскрывающую Сторону о необходимости раскрытия и согласует с ней объем раскрытия</w:t>
      </w:r>
    </w:p>
    <w:p w:rsidR="001F2C0A" w:rsidRPr="001F2C0A" w:rsidRDefault="001F2C0A" w:rsidP="001F2C0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1F2C0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4. Передача КИ оформляется актом по форме </w:t>
      </w:r>
      <w:r w:rsidRPr="005E61B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Приложения №</w:t>
      </w:r>
      <w:r w:rsidR="005E61BA" w:rsidRPr="005E61B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  <w:r w:rsidR="005E61B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к настоящему Приложению</w:t>
      </w:r>
      <w:r w:rsidRPr="001F2C0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 Предоставление КИ с применением информационных систем фиксируется в журнале такой системы.  Отсутствие акта либо фиксации в журнале системы не освобождает Получающую Сторону от ответственности. </w:t>
      </w:r>
    </w:p>
    <w:p w:rsidR="001F2C0A" w:rsidRPr="001F2C0A" w:rsidRDefault="001F2C0A" w:rsidP="001F2C0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1F2C0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7.5. При Разглашении КИ в нарушение Договора Получающая Сторона возмещает Раскрывающей Стороне реальный ущерб, причиненный таким Разглашением, упущенная выгода возмещению не подлежит.</w:t>
      </w:r>
    </w:p>
    <w:p w:rsidR="00CB722B" w:rsidRDefault="001F2C0A" w:rsidP="001F2C0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1F2C0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7.4. Обязательства Получающей Стороны применительно к конкретной КИ действуют 5 лет с даты ее предоставления Получающей Стороне.</w:t>
      </w:r>
      <w:r w:rsidR="00CB722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br w:type="page"/>
      </w:r>
    </w:p>
    <w:p w:rsidR="0091511B" w:rsidRDefault="0091511B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6D3A7D" w:rsidRDefault="00345DC2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="00DB4D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говорка №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</w:p>
    <w:p w:rsidR="00DB4DB4" w:rsidRPr="00345DC2" w:rsidRDefault="00345DC2" w:rsidP="00A050E2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B4DB4"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97731" w:rsidRPr="00345DC2">
        <w:rPr>
          <w:rFonts w:ascii="Times New Roman" w:hAnsi="Times New Roman" w:cs="Times New Roman"/>
          <w:b/>
          <w:sz w:val="24"/>
          <w:szCs w:val="24"/>
          <w:lang w:val="ru-RU"/>
        </w:rPr>
        <w:t>э</w:t>
      </w:r>
      <w:r w:rsidR="00A050E2" w:rsidRPr="00345DC2">
        <w:rPr>
          <w:rFonts w:ascii="Times New Roman" w:hAnsi="Times New Roman" w:cs="Times New Roman"/>
          <w:b/>
          <w:sz w:val="24"/>
          <w:szCs w:val="24"/>
          <w:lang w:val="ru-RU"/>
        </w:rPr>
        <w:t>лектронной подписью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2" w:name="ТекстовоеПоле117"/>
      <w:r w:rsidR="000326FF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0326FF">
        <w:rPr>
          <w:rFonts w:ascii="Times New Roman" w:hAnsi="Times New Roman"/>
          <w:i/>
          <w:sz w:val="24"/>
          <w:szCs w:val="24"/>
          <w:lang w:val="ru-RU"/>
        </w:rPr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0326FF"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2"/>
      <w:r w:rsidRPr="00EC3CE5"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="007E6D1F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"/>
            </w:textInput>
          </w:ffData>
        </w:fldChar>
      </w:r>
      <w:r w:rsidR="007E6D1F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7E6D1F">
        <w:rPr>
          <w:rFonts w:ascii="Times New Roman" w:hAnsi="Times New Roman"/>
          <w:i/>
          <w:sz w:val="24"/>
          <w:szCs w:val="24"/>
          <w:lang w:val="ru-RU"/>
        </w:rPr>
      </w:r>
      <w:r w:rsidR="007E6D1F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7E6D1F">
        <w:rPr>
          <w:rFonts w:ascii="Times New Roman" w:hAnsi="Times New Roman"/>
          <w:i/>
          <w:noProof/>
          <w:sz w:val="24"/>
          <w:szCs w:val="24"/>
          <w:lang w:val="ru-RU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</w:t>
      </w:r>
      <w:r w:rsidR="007E6D1F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EC3CE5" w:rsidRPr="000E6F49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3" w:name="ТекстовоеПоле118"/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3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 w:rsidR="000E6F49" w:rsidRPr="000E6F49">
        <w:rPr>
          <w:rFonts w:ascii="Times New Roman" w:hAnsi="Times New Roman" w:cs="Times New Roman"/>
          <w:sz w:val="24"/>
          <w:szCs w:val="24"/>
          <w:lang w:val="ru-RU"/>
        </w:rPr>
        <w:t xml:space="preserve"> в системе электронного Документооборота «Контур Диадок»</w:t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EC3CE5" w:rsidRPr="00EC3CE5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A1FBA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FBA"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хранится </w:t>
      </w:r>
      <w:r w:rsidR="00EC1EF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в системе электронного Документооборота «Контур Диадок»"/>
            </w:textInput>
          </w:ffData>
        </w:fldChar>
      </w:r>
      <w:bookmarkStart w:id="4" w:name="ТекстовоеПоле116"/>
      <w:r w:rsidR="00EC1EFA" w:rsidRPr="00EC1EFA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EC1EF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EC1EFA" w:rsidRPr="00EC1EFA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EC1EFA">
        <w:rPr>
          <w:rFonts w:ascii="Times New Roman" w:hAnsi="Times New Roman" w:cs="Times New Roman"/>
          <w:i/>
          <w:sz w:val="24"/>
          <w:szCs w:val="24"/>
        </w:rPr>
      </w:r>
      <w:r w:rsidR="00EC1EF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C1EFA" w:rsidRPr="00EC1EFA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в системе электронного Документооборота «Контур Диадок»</w:t>
      </w:r>
      <w:r w:rsidR="00EC1EFA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4"/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="00EC1EFA">
        <w:rPr>
          <w:rFonts w:ascii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а ЭТП"/>
            </w:textInput>
          </w:ffData>
        </w:fldChar>
      </w:r>
      <w:r w:rsidR="00EC1EFA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C1EFA">
        <w:rPr>
          <w:rFonts w:ascii="Times New Roman" w:hAnsi="Times New Roman" w:cs="Times New Roman"/>
          <w:i/>
          <w:sz w:val="24"/>
          <w:szCs w:val="24"/>
          <w:lang w:val="ru-RU"/>
        </w:rPr>
      </w:r>
      <w:r w:rsidR="00EC1EFA">
        <w:rPr>
          <w:rFonts w:ascii="Times New Roman" w:hAnsi="Times New Roman" w:cs="Times New Roman"/>
          <w:i/>
          <w:sz w:val="24"/>
          <w:szCs w:val="24"/>
          <w:lang w:val="ru-RU"/>
        </w:rPr>
        <w:fldChar w:fldCharType="separate"/>
      </w:r>
      <w:r w:rsidR="00EC1EFA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на ЭТП</w:t>
      </w:r>
      <w:r w:rsidR="00EC1EFA">
        <w:rPr>
          <w:rFonts w:ascii="Times New Roman" w:hAnsi="Times New Roman" w:cs="Times New Roman"/>
          <w:i/>
          <w:sz w:val="24"/>
          <w:szCs w:val="24"/>
          <w:lang w:val="ru-RU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EC3CE5" w:rsidRP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91511B" w:rsidRDefault="0091511B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D943DC">
        <w:rPr>
          <w:rFonts w:ascii="Times New Roman" w:hAnsi="Times New Roman"/>
          <w:sz w:val="24"/>
          <w:szCs w:val="24"/>
          <w:lang w:val="ru-RU"/>
        </w:rPr>
        <w:t>4</w:t>
      </w:r>
    </w:p>
    <w:p w:rsidR="00232055" w:rsidRDefault="00232055" w:rsidP="00232055">
      <w:pPr>
        <w:tabs>
          <w:tab w:val="left" w:pos="1547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 w:rsidRPr="005923DC"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32055" w:rsidRPr="005923DC" w:rsidRDefault="00232055" w:rsidP="00232055">
      <w:pPr>
        <w:widowControl/>
        <w:numPr>
          <w:ilvl w:val="0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Стороны устанавливают порядок ЭДО Документами,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равнозначными аналогичным документам на бумажных носителях.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32055" w:rsidRPr="005923DC" w:rsidRDefault="00CB722B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Подписанный с</w:t>
      </w:r>
      <w:r w:rsidR="002B051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232055"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32055" w:rsidRPr="005923DC" w:rsidRDefault="00232055" w:rsidP="00232055">
      <w:pPr>
        <w:tabs>
          <w:tab w:val="left" w:pos="14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32055" w:rsidRPr="005923DC" w:rsidRDefault="00232055" w:rsidP="00232055">
      <w:pPr>
        <w:tabs>
          <w:tab w:val="left" w:pos="15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Каждая из Сторон несет ответственность за</w:t>
      </w:r>
      <w:r w:rsidR="005E61B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обеспечение конфиденциальности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ключей квалифицированной ЭП, недопущение использования принадлежащих ей ключей без ее согласия.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32055" w:rsidRPr="005923DC" w:rsidRDefault="00232055" w:rsidP="005E61BA">
      <w:pPr>
        <w:widowControl/>
        <w:numPr>
          <w:ilvl w:val="0"/>
          <w:numId w:val="25"/>
        </w:numPr>
        <w:tabs>
          <w:tab w:val="left" w:pos="993"/>
        </w:tabs>
        <w:spacing w:before="120" w:after="120" w:line="276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32055" w:rsidRPr="005923DC" w:rsidRDefault="00232055" w:rsidP="005E61BA">
      <w:pPr>
        <w:widowControl/>
        <w:numPr>
          <w:ilvl w:val="0"/>
          <w:numId w:val="25"/>
        </w:numPr>
        <w:tabs>
          <w:tab w:val="left" w:pos="993"/>
        </w:tabs>
        <w:spacing w:before="120" w:after="120" w:line="276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32055" w:rsidRPr="005923DC" w:rsidRDefault="00232055" w:rsidP="005E61BA">
      <w:pPr>
        <w:widowControl/>
        <w:numPr>
          <w:ilvl w:val="0"/>
          <w:numId w:val="25"/>
        </w:numPr>
        <w:tabs>
          <w:tab w:val="left" w:pos="993"/>
        </w:tabs>
        <w:spacing w:before="120" w:after="120" w:line="276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32055" w:rsidRPr="005923DC" w:rsidRDefault="00232055" w:rsidP="005E61BA">
      <w:pPr>
        <w:widowControl/>
        <w:numPr>
          <w:ilvl w:val="0"/>
          <w:numId w:val="25"/>
        </w:numPr>
        <w:tabs>
          <w:tab w:val="left" w:pos="993"/>
        </w:tabs>
        <w:spacing w:before="120" w:after="120" w:line="276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</w:t>
      </w:r>
      <w:r w:rsidR="002B051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Соглашению, и применять при обмене такими документами правила, установленные настоящим Соглашением.</w:t>
      </w: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CB722B" w:rsidRDefault="00CB722B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page"/>
      </w:r>
    </w:p>
    <w:p w:rsidR="00CB722B" w:rsidRDefault="00CB722B" w:rsidP="0069750E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C4C1C" w:rsidRDefault="0033298C" w:rsidP="0069750E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="007C4C1C">
        <w:rPr>
          <w:rFonts w:ascii="Times New Roman" w:hAnsi="Times New Roman"/>
          <w:sz w:val="24"/>
          <w:szCs w:val="24"/>
          <w:lang w:val="ru-RU"/>
        </w:rPr>
        <w:t>говорка №</w:t>
      </w:r>
      <w:r w:rsidR="0091511B">
        <w:rPr>
          <w:rFonts w:ascii="Times New Roman" w:hAnsi="Times New Roman"/>
          <w:sz w:val="24"/>
          <w:szCs w:val="24"/>
          <w:lang w:val="ru-RU"/>
        </w:rPr>
        <w:t>5</w:t>
      </w:r>
    </w:p>
    <w:p w:rsidR="000B6615" w:rsidRPr="00F74D13" w:rsidRDefault="00F74D13" w:rsidP="00F74D13">
      <w:pPr>
        <w:tabs>
          <w:tab w:val="left" w:pos="9390"/>
        </w:tabs>
        <w:spacing w:before="120" w:after="120" w:line="276" w:lineRule="auto"/>
        <w:ind w:left="360"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084AAE" w:rsidRPr="00084AAE" w:rsidRDefault="00084AAE" w:rsidP="00084AAE">
      <w:pPr>
        <w:pStyle w:val="a4"/>
        <w:widowControl/>
        <w:numPr>
          <w:ilvl w:val="0"/>
          <w:numId w:val="16"/>
        </w:numPr>
        <w:tabs>
          <w:tab w:val="left" w:pos="851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Pr="00084AAE">
        <w:rPr>
          <w:rFonts w:ascii="Times New Roman" w:hAnsi="Times New Roman" w:cs="Times New Roman"/>
          <w:color w:val="808080" w:themeColor="background1" w:themeShade="80"/>
          <w:sz w:val="24"/>
          <w:szCs w:val="24"/>
          <w:lang w:val="ru-RU"/>
        </w:rPr>
        <w:t xml:space="preserve"> </w:t>
      </w:r>
      <w:r w:rsidRPr="00084AAE">
        <w:rPr>
          <w:rFonts w:ascii="Times New Roman" w:hAnsi="Times New Roman" w:cs="Times New Roman"/>
          <w:sz w:val="24"/>
          <w:szCs w:val="24"/>
          <w:lang w:val="ru-RU"/>
        </w:rPr>
        <w:t xml:space="preserve">соблюдает требования локальных нормативных документов Заказчика (ЛНД), переданных по акту по форме </w:t>
      </w:r>
      <w:r w:rsidRPr="00035107">
        <w:rPr>
          <w:rFonts w:ascii="Times New Roman" w:hAnsi="Times New Roman" w:cs="Times New Roman"/>
          <w:sz w:val="24"/>
          <w:szCs w:val="24"/>
          <w:lang w:val="ru-RU"/>
        </w:rPr>
        <w:t xml:space="preserve">Приложения </w:t>
      </w:r>
      <w:r w:rsidR="00035107" w:rsidRPr="00035107">
        <w:rPr>
          <w:rFonts w:ascii="Times New Roman" w:hAnsi="Times New Roman" w:cs="Times New Roman"/>
          <w:sz w:val="24"/>
          <w:szCs w:val="24"/>
          <w:lang w:val="ru-RU"/>
        </w:rPr>
        <w:t>5 к настоящему Приложению</w:t>
      </w:r>
      <w:r w:rsidRPr="00035107">
        <w:rPr>
          <w:rFonts w:ascii="Times New Roman" w:hAnsi="Times New Roman" w:cs="Times New Roman"/>
          <w:sz w:val="24"/>
          <w:szCs w:val="24"/>
          <w:lang w:val="ru-RU"/>
        </w:rPr>
        <w:t xml:space="preserve"> или направленных письмом по форме Приложения</w:t>
      </w:r>
      <w:r w:rsidRPr="00035107">
        <w:rPr>
          <w:rFonts w:ascii="Times New Roman" w:hAnsi="Times New Roman" w:cs="Times New Roman"/>
          <w:sz w:val="24"/>
          <w:szCs w:val="24"/>
        </w:rPr>
        <w:t> </w:t>
      </w:r>
      <w:r w:rsidR="00035107">
        <w:rPr>
          <w:rFonts w:ascii="Times New Roman" w:hAnsi="Times New Roman" w:cs="Times New Roman"/>
          <w:sz w:val="24"/>
          <w:szCs w:val="24"/>
          <w:lang w:val="ru-RU"/>
        </w:rPr>
        <w:t>6 к настоящему Приложению</w:t>
      </w:r>
      <w:r w:rsidRPr="00084AAE">
        <w:rPr>
          <w:rFonts w:ascii="Times New Roman" w:hAnsi="Times New Roman" w:cs="Times New Roman"/>
          <w:sz w:val="24"/>
          <w:szCs w:val="24"/>
          <w:lang w:val="ru-RU"/>
        </w:rPr>
        <w:t xml:space="preserve">. ЛНД обязательны для соблюдения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Покупателем</w:t>
      </w:r>
      <w:r w:rsidRPr="00084AAE">
        <w:rPr>
          <w:rFonts w:ascii="Times New Roman" w:hAnsi="Times New Roman" w:cs="Times New Roman"/>
          <w:sz w:val="24"/>
          <w:szCs w:val="24"/>
          <w:lang w:val="ru-RU"/>
        </w:rPr>
        <w:t xml:space="preserve"> с даты подписания акта или получения письма.</w:t>
      </w:r>
    </w:p>
    <w:p w:rsidR="00084AAE" w:rsidRPr="00084AAE" w:rsidRDefault="00084AAE" w:rsidP="00084AAE">
      <w:pPr>
        <w:pStyle w:val="a4"/>
        <w:widowControl/>
        <w:numPr>
          <w:ilvl w:val="0"/>
          <w:numId w:val="16"/>
        </w:numPr>
        <w:tabs>
          <w:tab w:val="left" w:pos="851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AAE">
        <w:rPr>
          <w:rFonts w:ascii="Times New Roman" w:hAnsi="Times New Roman" w:cs="Times New Roman"/>
          <w:sz w:val="24"/>
          <w:szCs w:val="24"/>
          <w:lang w:val="ru-RU"/>
        </w:rPr>
        <w:t xml:space="preserve">Скан-копия подписанного акта имеет равную юридическую силу с документами на бумажном носителе с оригинальными подписями.  Отправка с электронных адресов: </w:t>
      </w:r>
      <w:r w:rsidRPr="00084AAE">
        <w:rPr>
          <w:rFonts w:ascii="Times New Roman" w:eastAsia="Calibri" w:hAnsi="Times New Roman" w:cs="Times New Roman"/>
          <w:i/>
          <w:sz w:val="24"/>
          <w:szCs w:val="24"/>
          <w:lang w:val="ru-RU"/>
        </w:rPr>
        <w:t>info@skn.rosneft.ru (приёмная),</w:t>
      </w:r>
      <w:r w:rsidRPr="00084AA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EC1EFA" w:rsidRPr="00EC1EFA">
        <w:rPr>
          <w:rFonts w:ascii="Times New Roman" w:eastAsia="Calibri" w:hAnsi="Times New Roman" w:cs="Times New Roman"/>
          <w:i/>
          <w:sz w:val="24"/>
          <w:szCs w:val="24"/>
          <w:lang w:val="ru-RU"/>
        </w:rPr>
        <w:t>kovtunvyu@skn.rosneft.ru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0B6615"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84AAE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надлежащим уведомлением. </w:t>
      </w:r>
    </w:p>
    <w:p w:rsidR="00084AAE" w:rsidRPr="00D070B4" w:rsidRDefault="00084AAE" w:rsidP="00084AAE">
      <w:pPr>
        <w:pStyle w:val="a4"/>
        <w:widowControl/>
        <w:numPr>
          <w:ilvl w:val="0"/>
          <w:numId w:val="16"/>
        </w:numPr>
        <w:tabs>
          <w:tab w:val="left" w:pos="851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70B4">
        <w:rPr>
          <w:rFonts w:ascii="Times New Roman" w:hAnsi="Times New Roman" w:cs="Times New Roman"/>
          <w:sz w:val="24"/>
          <w:szCs w:val="24"/>
        </w:rPr>
        <w:t xml:space="preserve">ЛНД передаются следующими способами: </w:t>
      </w:r>
    </w:p>
    <w:p w:rsidR="00084AAE" w:rsidRDefault="00084AAE" w:rsidP="00084AAE">
      <w:pPr>
        <w:pStyle w:val="a4"/>
        <w:widowControl/>
        <w:numPr>
          <w:ilvl w:val="1"/>
          <w:numId w:val="42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10FD">
        <w:rPr>
          <w:rFonts w:ascii="Times New Roman" w:hAnsi="Times New Roman" w:cs="Times New Roman"/>
          <w:sz w:val="24"/>
          <w:szCs w:val="24"/>
        </w:rPr>
        <w:t xml:space="preserve">копии на бумажном носителе; </w:t>
      </w:r>
    </w:p>
    <w:p w:rsidR="00084AAE" w:rsidRPr="00084AAE" w:rsidRDefault="00084AAE" w:rsidP="00084AAE">
      <w:pPr>
        <w:pStyle w:val="a4"/>
        <w:widowControl/>
        <w:numPr>
          <w:ilvl w:val="1"/>
          <w:numId w:val="42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AAE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носитель с защищёнными от изменения копиями ЛНД;</w:t>
      </w:r>
    </w:p>
    <w:p w:rsidR="00084AAE" w:rsidRPr="00084AAE" w:rsidRDefault="00084AAE" w:rsidP="00084AAE">
      <w:pPr>
        <w:pStyle w:val="a4"/>
        <w:widowControl/>
        <w:numPr>
          <w:ilvl w:val="1"/>
          <w:numId w:val="42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AAE">
        <w:rPr>
          <w:rFonts w:ascii="Times New Roman" w:hAnsi="Times New Roman" w:cs="Times New Roman"/>
          <w:sz w:val="24"/>
          <w:szCs w:val="24"/>
          <w:lang w:val="ru-RU"/>
        </w:rPr>
        <w:t xml:space="preserve"> защищённые от изменения электронные копии ЛНД по электронной почте;</w:t>
      </w:r>
    </w:p>
    <w:p w:rsidR="00084AAE" w:rsidRPr="00084AAE" w:rsidRDefault="00084AAE" w:rsidP="00084AAE">
      <w:pPr>
        <w:pStyle w:val="a4"/>
        <w:widowControl/>
        <w:numPr>
          <w:ilvl w:val="1"/>
          <w:numId w:val="42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AAE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предоставление временного доступа работникам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084AAE">
        <w:rPr>
          <w:rFonts w:ascii="Times New Roman" w:hAnsi="Times New Roman" w:cs="Times New Roman"/>
          <w:sz w:val="24"/>
          <w:szCs w:val="24"/>
          <w:lang w:val="ru-RU"/>
        </w:rPr>
        <w:t xml:space="preserve"> к информационному ресурсу с электронными копиями ЛНД на основании надлежаще оформленных заявок. </w:t>
      </w:r>
    </w:p>
    <w:p w:rsidR="00084AAE" w:rsidRPr="00084AAE" w:rsidRDefault="00084AAE" w:rsidP="00084AAE">
      <w:pPr>
        <w:pStyle w:val="a4"/>
        <w:widowControl/>
        <w:numPr>
          <w:ilvl w:val="0"/>
          <w:numId w:val="16"/>
        </w:numPr>
        <w:tabs>
          <w:tab w:val="left" w:pos="851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AAE">
        <w:rPr>
          <w:rFonts w:ascii="Times New Roman" w:hAnsi="Times New Roman" w:cs="Times New Roman"/>
          <w:sz w:val="24"/>
          <w:szCs w:val="24"/>
          <w:lang w:val="ru-RU"/>
        </w:rPr>
        <w:t>ЛНД, содержащие сведения конфиденциального характера, предоставляются по актам способами п. 3.1, 3.2 Оговорки с грифом «Коммерческая тайна».</w:t>
      </w:r>
    </w:p>
    <w:p w:rsidR="00084AAE" w:rsidRPr="00084AAE" w:rsidRDefault="00084AAE" w:rsidP="00084AAE">
      <w:pPr>
        <w:pStyle w:val="a4"/>
        <w:widowControl/>
        <w:numPr>
          <w:ilvl w:val="0"/>
          <w:numId w:val="16"/>
        </w:numPr>
        <w:tabs>
          <w:tab w:val="left" w:pos="851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AAE">
        <w:rPr>
          <w:rFonts w:ascii="Times New Roman" w:hAnsi="Times New Roman" w:cs="Times New Roman"/>
          <w:sz w:val="24"/>
          <w:szCs w:val="24"/>
          <w:lang w:val="ru-RU"/>
        </w:rPr>
        <w:t xml:space="preserve">ЛНД являются объектом авторских прав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084AAE">
        <w:rPr>
          <w:rFonts w:ascii="Times New Roman" w:hAnsi="Times New Roman" w:cs="Times New Roman"/>
          <w:sz w:val="24"/>
          <w:szCs w:val="24"/>
          <w:lang w:val="ru-RU"/>
        </w:rPr>
        <w:t xml:space="preserve">, используются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Покупателем</w:t>
      </w:r>
      <w:r w:rsidRPr="00084AAE">
        <w:rPr>
          <w:rFonts w:ascii="Times New Roman" w:hAnsi="Times New Roman" w:cs="Times New Roman"/>
          <w:sz w:val="24"/>
          <w:szCs w:val="24"/>
          <w:lang w:val="ru-RU"/>
        </w:rPr>
        <w:t xml:space="preserve"> исключительно в целях исполнения Договора.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Pr="00084AAE">
        <w:rPr>
          <w:rFonts w:ascii="Times New Roman" w:hAnsi="Times New Roman" w:cs="Times New Roman"/>
          <w:sz w:val="24"/>
          <w:szCs w:val="24"/>
          <w:lang w:val="ru-RU"/>
        </w:rPr>
        <w:t xml:space="preserve"> без письменного разрешения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084AAE">
        <w:rPr>
          <w:rFonts w:ascii="Times New Roman" w:hAnsi="Times New Roman" w:cs="Times New Roman"/>
          <w:sz w:val="24"/>
          <w:szCs w:val="24"/>
          <w:lang w:val="ru-RU"/>
        </w:rPr>
        <w:t xml:space="preserve"> не копирует, не тиражирует ЛНД, не публикует в открытых источниках, не воспроизводит полностью или частично, не передает третьим лицам, за исключением п. 10 Оговорки, а также своим работникам, в чьи должностные обязанности не входит исполнение обязанностей по Договору.</w:t>
      </w:r>
    </w:p>
    <w:p w:rsidR="00084AAE" w:rsidRPr="00084AAE" w:rsidRDefault="00084AAE" w:rsidP="00084AAE">
      <w:pPr>
        <w:pStyle w:val="a4"/>
        <w:widowControl/>
        <w:numPr>
          <w:ilvl w:val="0"/>
          <w:numId w:val="16"/>
        </w:numPr>
        <w:tabs>
          <w:tab w:val="left" w:pos="851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Pr="00084AAE">
        <w:rPr>
          <w:rFonts w:ascii="Times New Roman" w:hAnsi="Times New Roman" w:cs="Times New Roman"/>
          <w:sz w:val="24"/>
          <w:szCs w:val="24"/>
          <w:lang w:val="ru-RU"/>
        </w:rPr>
        <w:t xml:space="preserve"> до привлечения своих работников к исполнению Договора ознакомляет их с требованиями ЛНД и до предоставления им доступа к ЛНД подписывает с ними обязательства о неразглашении ЛНД и иной информации, ставшей им известной при исполнении Договора.</w:t>
      </w:r>
    </w:p>
    <w:p w:rsidR="00084AAE" w:rsidRPr="00084AAE" w:rsidRDefault="00084AAE" w:rsidP="00084AAE">
      <w:pPr>
        <w:pStyle w:val="a4"/>
        <w:widowControl/>
        <w:numPr>
          <w:ilvl w:val="0"/>
          <w:numId w:val="16"/>
        </w:numPr>
        <w:tabs>
          <w:tab w:val="left" w:pos="851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AAE">
        <w:rPr>
          <w:rFonts w:ascii="Times New Roman" w:hAnsi="Times New Roman" w:cs="Times New Roman"/>
          <w:sz w:val="24"/>
          <w:szCs w:val="24"/>
          <w:lang w:val="ru-RU"/>
        </w:rPr>
        <w:t xml:space="preserve">Соблюдение требований ЛНД является существенным условием Договора.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Pr="00084AAE">
        <w:rPr>
          <w:rFonts w:ascii="Times New Roman" w:hAnsi="Times New Roman" w:cs="Times New Roman"/>
          <w:sz w:val="24"/>
          <w:szCs w:val="24"/>
          <w:lang w:val="ru-RU"/>
        </w:rPr>
        <w:t xml:space="preserve"> уплачивает штраф в размере 500 000 рублей (НДС не облагается) за каждое нарушение требований ЛНД, если иной размер ответственности и порядок ее применения не предусмотрен Договором в отношении конкретных ЛНД, а также если иное не установлено в ЛНД, требования которого нарушены. </w:t>
      </w:r>
    </w:p>
    <w:p w:rsidR="00084AAE" w:rsidRPr="00084AAE" w:rsidRDefault="00084AAE" w:rsidP="00084AAE">
      <w:pPr>
        <w:pStyle w:val="a4"/>
        <w:widowControl/>
        <w:numPr>
          <w:ilvl w:val="0"/>
          <w:numId w:val="16"/>
        </w:numPr>
        <w:tabs>
          <w:tab w:val="left" w:pos="851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Pr="00084AAE">
        <w:rPr>
          <w:rFonts w:ascii="Times New Roman" w:hAnsi="Times New Roman" w:cs="Times New Roman"/>
          <w:sz w:val="24"/>
          <w:szCs w:val="24"/>
          <w:lang w:val="ru-RU"/>
        </w:rPr>
        <w:t xml:space="preserve"> вправе при неоднократном нарушении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Покупателем</w:t>
      </w:r>
      <w:r w:rsidRPr="00084AAE">
        <w:rPr>
          <w:rFonts w:ascii="Times New Roman" w:hAnsi="Times New Roman" w:cs="Times New Roman"/>
          <w:sz w:val="24"/>
          <w:szCs w:val="24"/>
          <w:lang w:val="ru-RU"/>
        </w:rPr>
        <w:t xml:space="preserve"> требований ЛНД в одностороннем порядке отказаться (полностью или частично) от исполнения Договора без возмещения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Покупателю</w:t>
      </w:r>
      <w:r w:rsidRPr="00084AAE">
        <w:rPr>
          <w:rFonts w:ascii="Times New Roman" w:hAnsi="Times New Roman" w:cs="Times New Roman"/>
          <w:sz w:val="24"/>
          <w:szCs w:val="24"/>
          <w:lang w:val="ru-RU"/>
        </w:rPr>
        <w:t xml:space="preserve"> любых убытков, причиненных прекращением Договора, письменно уведомив об этом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084AAE">
        <w:rPr>
          <w:rFonts w:ascii="Times New Roman" w:hAnsi="Times New Roman" w:cs="Times New Roman"/>
          <w:sz w:val="24"/>
          <w:szCs w:val="24"/>
          <w:lang w:val="ru-RU"/>
        </w:rPr>
        <w:t xml:space="preserve"> за 5 рабочих дней до предполагаемой даты прекращения Договора.</w:t>
      </w:r>
    </w:p>
    <w:p w:rsidR="00084AAE" w:rsidRPr="00084AAE" w:rsidRDefault="00084AAE" w:rsidP="00084AAE">
      <w:pPr>
        <w:pStyle w:val="a4"/>
        <w:widowControl/>
        <w:numPr>
          <w:ilvl w:val="0"/>
          <w:numId w:val="16"/>
        </w:numPr>
        <w:tabs>
          <w:tab w:val="left" w:pos="851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Pr="00084AAE">
        <w:rPr>
          <w:rFonts w:ascii="Times New Roman" w:hAnsi="Times New Roman" w:cs="Times New Roman"/>
          <w:sz w:val="24"/>
          <w:szCs w:val="24"/>
          <w:lang w:val="ru-RU"/>
        </w:rPr>
        <w:t xml:space="preserve"> возмещает в полном объеме имущественные потери, возникшие у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084AAE">
        <w:rPr>
          <w:rFonts w:ascii="Times New Roman" w:hAnsi="Times New Roman" w:cs="Times New Roman"/>
          <w:sz w:val="24"/>
          <w:szCs w:val="24"/>
          <w:lang w:val="ru-RU"/>
        </w:rPr>
        <w:t xml:space="preserve"> в связи с неисполнением и (или) ненадлежащим исполнением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Покупателем</w:t>
      </w:r>
      <w:r w:rsidRPr="00084AAE">
        <w:rPr>
          <w:rFonts w:ascii="Times New Roman" w:hAnsi="Times New Roman" w:cs="Times New Roman"/>
          <w:sz w:val="24"/>
          <w:szCs w:val="24"/>
          <w:lang w:val="ru-RU"/>
        </w:rPr>
        <w:t xml:space="preserve"> требований ЛНД, а также в связи с нарушением обязательств п. 5 Оговорки. Размер потерь определяется с учетом документов контролирующих органов, судебных актов, вступивших в законную силу. Потери возмещаются в течение 10 дней с даты получения требования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084AA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84AAE" w:rsidRPr="00084AAE" w:rsidRDefault="00084AAE" w:rsidP="00084AAE">
      <w:pPr>
        <w:pStyle w:val="a4"/>
        <w:widowControl/>
        <w:numPr>
          <w:ilvl w:val="0"/>
          <w:numId w:val="16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Pr="00084AAE">
        <w:rPr>
          <w:rFonts w:ascii="Times New Roman" w:hAnsi="Times New Roman" w:cs="Times New Roman"/>
          <w:sz w:val="24"/>
          <w:szCs w:val="24"/>
          <w:lang w:val="ru-RU"/>
        </w:rPr>
        <w:t xml:space="preserve"> включает в договоры с привлеченными в рамках исполнения Договора </w:t>
      </w:r>
      <w:r w:rsidRPr="00E730D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подрядчиками, субисполнителями)"/>
            </w:textInput>
          </w:ffData>
        </w:fldChar>
      </w:r>
      <w:r w:rsidRPr="00084AAE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E730DA">
        <w:rPr>
          <w:rFonts w:ascii="Times New Roman" w:hAnsi="Times New Roman" w:cs="Times New Roman"/>
          <w:sz w:val="24"/>
          <w:szCs w:val="24"/>
        </w:rPr>
        <w:instrText>FORMTEXT</w:instrText>
      </w:r>
      <w:r w:rsidRPr="00084AAE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E730DA">
        <w:rPr>
          <w:rFonts w:ascii="Times New Roman" w:hAnsi="Times New Roman" w:cs="Times New Roman"/>
          <w:sz w:val="24"/>
          <w:szCs w:val="24"/>
        </w:rPr>
      </w:r>
      <w:r w:rsidRPr="00E730DA">
        <w:rPr>
          <w:rFonts w:ascii="Times New Roman" w:hAnsi="Times New Roman" w:cs="Times New Roman"/>
          <w:sz w:val="24"/>
          <w:szCs w:val="24"/>
        </w:rPr>
        <w:fldChar w:fldCharType="separate"/>
      </w:r>
      <w:r w:rsidRPr="00084AAE">
        <w:rPr>
          <w:rFonts w:ascii="Times New Roman" w:hAnsi="Times New Roman" w:cs="Times New Roman"/>
          <w:noProof/>
          <w:sz w:val="24"/>
          <w:szCs w:val="24"/>
          <w:lang w:val="ru-RU"/>
        </w:rPr>
        <w:t>(субподрядчиками, субисполнителями)</w:t>
      </w:r>
      <w:r w:rsidRPr="00E730DA">
        <w:rPr>
          <w:rFonts w:ascii="Times New Roman" w:hAnsi="Times New Roman" w:cs="Times New Roman"/>
          <w:sz w:val="24"/>
          <w:szCs w:val="24"/>
        </w:rPr>
        <w:fldChar w:fldCharType="end"/>
      </w:r>
      <w:r w:rsidRPr="00084AAE">
        <w:rPr>
          <w:rFonts w:ascii="Times New Roman" w:hAnsi="Times New Roman" w:cs="Times New Roman"/>
          <w:sz w:val="24"/>
          <w:szCs w:val="24"/>
          <w:lang w:val="ru-RU"/>
        </w:rPr>
        <w:t xml:space="preserve"> условия о необходимости соблюдения ЛНД, обеспечении их защиты от несанкционированного копирования, тиражирования, разглашения, воспроизведения и распространения, а также осуществляет контроль исполнения ими данных обязательств.</w:t>
      </w:r>
    </w:p>
    <w:p w:rsidR="00084AAE" w:rsidRPr="00084AAE" w:rsidRDefault="00084AAE" w:rsidP="00084AAE">
      <w:pPr>
        <w:pStyle w:val="a4"/>
        <w:widowControl/>
        <w:numPr>
          <w:ilvl w:val="0"/>
          <w:numId w:val="16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AAE">
        <w:rPr>
          <w:rFonts w:ascii="Times New Roman" w:hAnsi="Times New Roman" w:cs="Times New Roman"/>
          <w:sz w:val="24"/>
          <w:szCs w:val="24"/>
          <w:lang w:val="ru-RU"/>
        </w:rPr>
        <w:t>Условия Договора являются приоритетными при противоречии им условий ЛНД.</w:t>
      </w:r>
    </w:p>
    <w:p w:rsidR="00C118B1" w:rsidRDefault="00C118B1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C118B1" w:rsidRDefault="00C118B1" w:rsidP="005E61BA">
      <w:pPr>
        <w:pStyle w:val="1"/>
        <w:ind w:left="0"/>
        <w:jc w:val="center"/>
        <w:rPr>
          <w:lang w:val="ru-RU"/>
        </w:rPr>
      </w:pPr>
      <w:bookmarkStart w:id="5" w:name="_Toc8647027"/>
      <w:bookmarkStart w:id="6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5"/>
      <w:bookmarkEnd w:id="6"/>
    </w:p>
    <w:p w:rsidR="00C118B1" w:rsidRPr="00C118B1" w:rsidRDefault="00C118B1" w:rsidP="00C118B1">
      <w:pPr>
        <w:pStyle w:val="1"/>
        <w:jc w:val="center"/>
        <w:rPr>
          <w:lang w:val="ru-RU"/>
        </w:rPr>
      </w:pPr>
    </w:p>
    <w:p w:rsidR="00C118B1" w:rsidRPr="00C118B1" w:rsidRDefault="00C118B1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7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7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CB722B" w:rsidRDefault="00CB722B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br w:type="page"/>
      </w:r>
    </w:p>
    <w:p w:rsidR="00A96A30" w:rsidRDefault="00A96A30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A96A30" w:rsidP="00A96A30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A96A30" w:rsidRPr="00A96A30" w:rsidRDefault="00A96A30" w:rsidP="00A96A3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A96A3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="00EC1EFA">
        <w:rPr>
          <w:rFonts w:ascii="Times New Roman" w:hAnsi="Times New Roman" w:cs="Times New Roman"/>
          <w:sz w:val="24"/>
          <w:szCs w:val="24"/>
          <w:lang w:val="ru-RU"/>
        </w:rPr>
        <w:t>ЯНАО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CB722B" w:rsidRDefault="00CB722B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:rsidR="008B1B84" w:rsidRDefault="008B1B84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№8.</w:t>
      </w:r>
    </w:p>
    <w:p w:rsidR="008B1B84" w:rsidRPr="008B1B84" w:rsidRDefault="008B1B84" w:rsidP="005E61BA">
      <w:pPr>
        <w:pStyle w:val="1"/>
        <w:ind w:left="0"/>
        <w:jc w:val="center"/>
        <w:rPr>
          <w:b w:val="0"/>
          <w:lang w:val="ru-RU"/>
        </w:rPr>
      </w:pPr>
      <w:bookmarkStart w:id="8" w:name="_Toc99118092"/>
      <w:bookmarkStart w:id="9" w:name="_Toc8647037"/>
      <w:r>
        <w:rPr>
          <w:lang w:val="ru-RU"/>
        </w:rPr>
        <w:t>О предоставлении бухгалтерской отчетности</w:t>
      </w:r>
      <w:bookmarkEnd w:id="8"/>
      <w:bookmarkEnd w:id="9"/>
    </w:p>
    <w:p w:rsidR="008B1B84" w:rsidRPr="008B1B84" w:rsidRDefault="008B1B84" w:rsidP="008B1B84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положении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(финансовой) отчётности, а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электронном/бумажном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 письменному запросу/по запросу по электронной почте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ДОГОВОР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8B1B84" w:rsidRPr="00EC1EFA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EC1EF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EC1EFA" w:rsidRPr="00EC1EFA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EC1EFA">
        <w:rPr>
          <w:rFonts w:ascii="Times New Roman" w:hAnsi="Times New Roman" w:cs="Times New Roman"/>
          <w:sz w:val="24"/>
          <w:szCs w:val="24"/>
        </w:rPr>
        <w:instrText>FORMTEXT</w:instrText>
      </w:r>
      <w:r w:rsidR="00EC1EFA" w:rsidRPr="00EC1EFA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EC1EFA">
        <w:rPr>
          <w:rFonts w:ascii="Times New Roman" w:hAnsi="Times New Roman" w:cs="Times New Roman"/>
          <w:sz w:val="24"/>
          <w:szCs w:val="24"/>
        </w:rPr>
      </w:r>
      <w:r w:rsidR="00EC1EFA">
        <w:rPr>
          <w:rFonts w:ascii="Times New Roman" w:hAnsi="Times New Roman" w:cs="Times New Roman"/>
          <w:sz w:val="24"/>
          <w:szCs w:val="24"/>
        </w:rPr>
        <w:fldChar w:fldCharType="separate"/>
      </w:r>
      <w:r w:rsidR="00EC1EFA" w:rsidRPr="00EC1EFA">
        <w:rPr>
          <w:rFonts w:ascii="Times New Roman" w:hAnsi="Times New Roman" w:cs="Times New Roman"/>
          <w:noProof/>
          <w:sz w:val="24"/>
          <w:szCs w:val="24"/>
          <w:lang w:val="ru-RU"/>
        </w:rPr>
        <w:t>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EC1EFA">
        <w:rPr>
          <w:rFonts w:ascii="Times New Roman" w:hAnsi="Times New Roman" w:cs="Times New Roman"/>
          <w:sz w:val="24"/>
          <w:szCs w:val="24"/>
        </w:rPr>
        <w:fldChar w:fldCharType="end"/>
      </w:r>
      <w:r w:rsidR="00EC1EF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Продавца </w:t>
      </w:r>
      <w:r w:rsidR="008B1B84" w:rsidRPr="008B1B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4735F2" w:rsidRDefault="004735F2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:rsidR="004735F2" w:rsidRDefault="004735F2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2DBE" w:rsidRDefault="00452DBE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№9.</w:t>
      </w:r>
    </w:p>
    <w:p w:rsidR="00D17C19" w:rsidRPr="00321884" w:rsidRDefault="002F4846" w:rsidP="00321884">
      <w:pPr>
        <w:spacing w:before="120"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884">
        <w:rPr>
          <w:rFonts w:ascii="Times New Roman" w:hAnsi="Times New Roman" w:cs="Times New Roman"/>
          <w:b/>
          <w:sz w:val="24"/>
          <w:szCs w:val="24"/>
        </w:rPr>
        <w:t>СТАНДАРТНЫЕ НАЛОГОВЫЕ ОГОВОРКИ</w:t>
      </w:r>
    </w:p>
    <w:p w:rsidR="00D17C19" w:rsidRPr="00321884" w:rsidRDefault="00484663" w:rsidP="00321884">
      <w:pPr>
        <w:widowControl/>
        <w:numPr>
          <w:ilvl w:val="0"/>
          <w:numId w:val="4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21884"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32188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несет ответственности за исчисление и уплату </w:t>
      </w:r>
      <w:r w:rsidRPr="00321884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="00D17C19" w:rsidRPr="0032188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работниками и (или) контрагентами </w:t>
      </w:r>
      <w:r w:rsidRPr="00321884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321884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32188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любых налогов, сборов, взносов, которые </w:t>
      </w:r>
      <w:r w:rsidRPr="00321884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32188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работники и (или) контрагенты </w:t>
      </w:r>
      <w:r w:rsidRPr="00321884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32188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8122BC" w:rsidRPr="00321884" w:rsidRDefault="00484663" w:rsidP="00321884">
      <w:pPr>
        <w:pStyle w:val="a4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21884"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32188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 w:rsidRPr="00321884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="00D17C19" w:rsidRPr="0032188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сотрудникам и (или) контрагентам </w:t>
      </w:r>
      <w:r w:rsidRPr="00321884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321884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32188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никакие </w:t>
      </w:r>
      <w:r w:rsidR="008122BC" w:rsidRPr="00321884">
        <w:rPr>
          <w:rFonts w:ascii="Times New Roman" w:eastAsia="Calibri" w:hAnsi="Times New Roman" w:cs="Times New Roman"/>
          <w:sz w:val="24"/>
          <w:szCs w:val="24"/>
          <w:lang w:val="ru-RU"/>
        </w:rPr>
        <w:t>налоги, сборы, взносы, проценты, пени и штрафы, подлежащие уплате ими в бюджет в связи с возникновением налоговых обязательств.</w:t>
      </w:r>
    </w:p>
    <w:p w:rsidR="008122BC" w:rsidRPr="00321884" w:rsidRDefault="00484663" w:rsidP="00321884">
      <w:pPr>
        <w:pStyle w:val="a4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21884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32188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заверяет и гарантирует, </w:t>
      </w:r>
      <w:r w:rsidR="008122BC" w:rsidRPr="00321884">
        <w:rPr>
          <w:rFonts w:ascii="Times New Roman" w:eastAsia="Calibri" w:hAnsi="Times New Roman" w:cs="Times New Roman"/>
          <w:sz w:val="24"/>
          <w:szCs w:val="24"/>
          <w:lang w:val="ru-RU"/>
        </w:rPr>
        <w:t>что является надлежащим образом учрежденным и зарегистрированным юридическим лицом, уплачивает все налоги, сборы и взносы, ведет и своевременно представляет в налоговые и иные государственные органы отчетность</w:t>
      </w:r>
      <w:r w:rsidR="00D17C19" w:rsidRPr="0032188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все операции </w:t>
      </w:r>
      <w:r w:rsidRPr="00321884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32188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8122BC" w:rsidRPr="00321884">
        <w:rPr>
          <w:rFonts w:ascii="Times New Roman" w:eastAsia="Calibri" w:hAnsi="Times New Roman" w:cs="Times New Roman"/>
          <w:sz w:val="24"/>
          <w:szCs w:val="24"/>
          <w:lang w:val="ru-RU"/>
        </w:rPr>
        <w:t>по приобретению/ реализации/ передаче/ выполнению/ оказанию услуг/ товаров/ работ, имущественных прав) полностью отражаются или будут отражаться в отчетности, в т.ч. налоговой.</w:t>
      </w:r>
    </w:p>
    <w:p w:rsidR="00D17C19" w:rsidRPr="00321884" w:rsidRDefault="00D17C19" w:rsidP="00321884">
      <w:pPr>
        <w:widowControl/>
        <w:suppressAutoHyphens/>
        <w:spacing w:after="200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321884" w:rsidRPr="00321884" w:rsidRDefault="00321884" w:rsidP="00321884">
      <w:pPr>
        <w:spacing w:after="6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32188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Заверения контрагента, который является поставщиком/продавцом</w:t>
      </w:r>
    </w:p>
    <w:p w:rsidR="00321884" w:rsidRPr="00321884" w:rsidRDefault="00321884" w:rsidP="00321884">
      <w:pPr>
        <w:spacing w:after="6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  <w:r w:rsidRPr="00321884">
        <w:rPr>
          <w:rFonts w:ascii="Times New Roman" w:hAnsi="Times New Roman" w:cs="Times New Roman"/>
          <w:b/>
          <w:sz w:val="24"/>
          <w:szCs w:val="24"/>
        </w:rPr>
        <w:t> </w:t>
      </w:r>
      <w:r w:rsidRPr="00321884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b/>
          <w:sz w:val="24"/>
          <w:szCs w:val="24"/>
        </w:rPr>
      </w:r>
      <w:r w:rsidRPr="00321884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21884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321884">
        <w:rPr>
          <w:rFonts w:ascii="Times New Roman" w:hAnsi="Times New Roman" w:cs="Times New Roman"/>
          <w:b/>
          <w:sz w:val="24"/>
          <w:szCs w:val="24"/>
        </w:rPr>
        <w:t> </w:t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321884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 w:val="0"/>
            <w:calcOnExit w:val="0"/>
            <w:statusText w:type="text" w:val="Х"/>
            <w:checkBox>
              <w:sizeAuto/>
              <w:default w:val="1"/>
            </w:checkBox>
          </w:ffData>
        </w:fldChar>
      </w:r>
      <w:r w:rsidRPr="00321884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321884">
        <w:rPr>
          <w:rFonts w:ascii="Times New Roman" w:eastAsia="Calibri" w:hAnsi="Times New Roman" w:cs="Times New Roman"/>
          <w:sz w:val="24"/>
          <w:szCs w:val="24"/>
        </w:rPr>
        <w:instrText>FORMCHECKBOX</w:instrText>
      </w:r>
      <w:r w:rsidRPr="00321884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321884">
        <w:rPr>
          <w:rFonts w:ascii="Times New Roman" w:eastAsia="Calibri" w:hAnsi="Times New Roman" w:cs="Times New Roman"/>
          <w:sz w:val="24"/>
          <w:szCs w:val="24"/>
        </w:rPr>
      </w:r>
      <w:r w:rsidRPr="00321884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321884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321884">
        <w:rPr>
          <w:rFonts w:ascii="Times New Roman" w:hAnsi="Times New Roman" w:cs="Times New Roman"/>
          <w:b/>
          <w:sz w:val="24"/>
          <w:szCs w:val="24"/>
        </w:rPr>
        <w:t> </w:t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t>Оговорка не применяется</w:t>
      </w:r>
    </w:p>
    <w:p w:rsidR="00321884" w:rsidRPr="00321884" w:rsidRDefault="00321884" w:rsidP="00321884">
      <w:pPr>
        <w:spacing w:after="12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bookmarkStart w:id="10" w:name="ТекстовоеПоле4"/>
      <w:r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Pr="00321884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t xml:space="preserve"> 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является </w: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зготовителем/производителем"/>
            </w:textInput>
          </w:ffData>
        </w:fldChar>
      </w:r>
      <w:r w:rsidRPr="00321884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321884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изготовителем/производителем</w: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товаров/продукции)"/>
            </w:textInput>
          </w:ffData>
        </w:fldChar>
      </w:r>
      <w:r w:rsidRPr="00321884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321884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(товаров/продукции)</w: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bookmarkEnd w:id="10"/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либо </w: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уполномоченным представителем (дистрибьютором, дилером, импортером)"/>
            </w:textInput>
          </w:ffData>
        </w:fldChar>
      </w:r>
      <w:r w:rsidRPr="00321884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321884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уполномоченным представителем (дистрибьютором, дилером, импортером)</w: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такого </w: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зготовителя/производителя"/>
            </w:textInput>
          </w:ffData>
        </w:fldChar>
      </w:r>
      <w:r w:rsidRPr="00321884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321884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изготовителя/производителя</w: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, либо закупает (импортирует) </w: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товары/продукцию)"/>
            </w:textInput>
          </w:ffData>
        </w:fldChar>
      </w:r>
      <w:r w:rsidRPr="00321884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321884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(товары/продукцию)</w: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>, преследуя законную деловую цель совершения сделки приобретения для дальнейшей продажи.</w:t>
      </w:r>
    </w:p>
    <w:p w:rsidR="00321884" w:rsidRPr="00321884" w:rsidRDefault="00321884" w:rsidP="00321884">
      <w:pPr>
        <w:suppressAutoHyphens/>
        <w:spacing w:after="12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32188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О возмещении имущественных потерь (Потери)</w:t>
      </w:r>
    </w:p>
    <w:p w:rsidR="00321884" w:rsidRPr="00321884" w:rsidRDefault="00321884" w:rsidP="00321884">
      <w:pPr>
        <w:suppressAutoHyphens/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21884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b/>
          <w:sz w:val="24"/>
          <w:szCs w:val="24"/>
        </w:rPr>
      </w:r>
      <w:r w:rsidRPr="00321884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21884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321884">
        <w:rPr>
          <w:rFonts w:ascii="Times New Roman" w:hAnsi="Times New Roman" w:cs="Times New Roman"/>
          <w:b/>
          <w:sz w:val="24"/>
          <w:szCs w:val="24"/>
        </w:rPr>
        <w:t> </w:t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  <w:r w:rsidRPr="00321884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 w:val="0"/>
            <w:calcOnExit w:val="0"/>
            <w:statusText w:type="text" w:val="Х"/>
            <w:checkBox>
              <w:sizeAuto/>
              <w:default w:val="1"/>
            </w:checkBox>
          </w:ffData>
        </w:fldChar>
      </w:r>
      <w:r w:rsidRPr="00321884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321884">
        <w:rPr>
          <w:rFonts w:ascii="Times New Roman" w:eastAsia="Calibri" w:hAnsi="Times New Roman" w:cs="Times New Roman"/>
          <w:sz w:val="24"/>
          <w:szCs w:val="24"/>
        </w:rPr>
        <w:instrText>FORMCHECKBOX</w:instrText>
      </w:r>
      <w:r w:rsidRPr="00321884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321884">
        <w:rPr>
          <w:rFonts w:ascii="Times New Roman" w:eastAsia="Calibri" w:hAnsi="Times New Roman" w:cs="Times New Roman"/>
          <w:sz w:val="24"/>
          <w:szCs w:val="24"/>
        </w:rPr>
      </w:r>
      <w:r w:rsidRPr="00321884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321884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32188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t>Оговорка не применяется</w:t>
      </w:r>
      <w:r w:rsidRPr="00321884" w:rsidDel="00F903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21884" w:rsidRPr="00321884" w:rsidRDefault="00321884" w:rsidP="00321884">
      <w:pPr>
        <w:pStyle w:val="a4"/>
        <w:numPr>
          <w:ilvl w:val="0"/>
          <w:numId w:val="43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возмещает Потери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, возникшие при: (1) </w:t>
      </w:r>
      <w:r w:rsidRPr="0032188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предъявлении налоговыми органами требований к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Pr="003218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32188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 уплате сумм налогов, пени, штрафов; или (2) отказе налоговыми органами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Pr="003218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32188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вычетах расходов или налоговых вычетах по НДС по итогам налоговых проверок; если 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>наступление данных обстоятельств связано с неполнотой, недостоверностью и противоречивостью документов (сведений)</w:t>
      </w:r>
      <w:r w:rsidRPr="003218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, а также с привлечением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без проявления должной осмотрительности контрагентов с признаками «технических»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:rsidR="00321884" w:rsidRPr="00321884" w:rsidRDefault="00321884" w:rsidP="00321884">
      <w:pPr>
        <w:pStyle w:val="af2"/>
        <w:numPr>
          <w:ilvl w:val="0"/>
          <w:numId w:val="43"/>
        </w:numPr>
        <w:autoSpaceDE w:val="0"/>
        <w:autoSpaceDN w:val="0"/>
        <w:adjustRightInd w:val="0"/>
        <w:spacing w:after="0"/>
        <w:ind w:left="0" w:firstLine="0"/>
        <w:jc w:val="both"/>
        <w:rPr>
          <w:rStyle w:val="afb"/>
          <w:rFonts w:eastAsiaTheme="minorHAnsi"/>
          <w:iCs w:val="0"/>
          <w:lang w:eastAsia="en-US"/>
        </w:rPr>
      </w:pPr>
      <w:r>
        <w:t>Покупатель</w:t>
      </w:r>
      <w:r w:rsidRPr="00321884">
        <w:t xml:space="preserve"> возмещает все возникшие у </w:t>
      </w:r>
      <w:r>
        <w:t>Продавца</w:t>
      </w:r>
      <w:r w:rsidRPr="00321884">
        <w:t xml:space="preserve"> Потери, вызванные возникновением вышеуказанных обстоятельств</w:t>
      </w:r>
      <w:r w:rsidRPr="00321884">
        <w:rPr>
          <w:rFonts w:eastAsia="Calibri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, увеличенные на суммы применимых налогов, подлежащих уплате "/>
            </w:textInput>
          </w:ffData>
        </w:fldChar>
      </w:r>
      <w:r w:rsidRPr="00321884">
        <w:rPr>
          <w:rFonts w:eastAsia="Calibri"/>
          <w:noProof/>
          <w:highlight w:val="darkGray"/>
        </w:rPr>
        <w:instrText xml:space="preserve"> FORMTEXT </w:instrText>
      </w:r>
      <w:r w:rsidRPr="00321884">
        <w:rPr>
          <w:rFonts w:eastAsia="Calibri"/>
          <w:noProof/>
          <w:highlight w:val="darkGray"/>
        </w:rPr>
      </w:r>
      <w:r w:rsidRPr="00321884">
        <w:rPr>
          <w:rFonts w:eastAsia="Calibri"/>
          <w:noProof/>
          <w:highlight w:val="darkGray"/>
        </w:rPr>
        <w:fldChar w:fldCharType="separate"/>
      </w:r>
      <w:r w:rsidRPr="00321884">
        <w:rPr>
          <w:rFonts w:eastAsia="Calibri"/>
          <w:noProof/>
          <w:highlight w:val="darkGray"/>
        </w:rPr>
        <w:t xml:space="preserve">, увеличенные на суммы применимых налогов, подлежащих уплате </w:t>
      </w:r>
      <w:r w:rsidRPr="00321884">
        <w:rPr>
          <w:rFonts w:eastAsia="Calibri"/>
          <w:noProof/>
          <w:highlight w:val="darkGray"/>
        </w:rPr>
        <w:fldChar w:fldCharType="end"/>
      </w:r>
      <w:r w:rsidRPr="00321884">
        <w:t xml:space="preserve"> </w:t>
      </w:r>
      <w:r>
        <w:t>Продавцом</w:t>
      </w:r>
      <w:r w:rsidRPr="00321884">
        <w:rPr>
          <w:rFonts w:eastAsia="Calibri"/>
          <w:noProof/>
          <w:highlight w:val="darkGray"/>
        </w:rPr>
        <w:t xml:space="preserve"> </w:t>
      </w:r>
      <w:r w:rsidRPr="00321884">
        <w:rPr>
          <w:rFonts w:eastAsia="Calibri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Pr="00321884">
        <w:rPr>
          <w:rFonts w:eastAsia="Calibri"/>
          <w:noProof/>
          <w:highlight w:val="darkGray"/>
        </w:rPr>
        <w:instrText xml:space="preserve"> FORMTEXT </w:instrText>
      </w:r>
      <w:r w:rsidRPr="00321884">
        <w:rPr>
          <w:rFonts w:eastAsia="Calibri"/>
          <w:noProof/>
          <w:highlight w:val="darkGray"/>
        </w:rPr>
      </w:r>
      <w:r w:rsidRPr="00321884">
        <w:rPr>
          <w:rFonts w:eastAsia="Calibri"/>
          <w:noProof/>
          <w:highlight w:val="darkGray"/>
        </w:rPr>
        <w:fldChar w:fldCharType="separate"/>
      </w:r>
      <w:r w:rsidRPr="00321884">
        <w:rPr>
          <w:rFonts w:eastAsia="Calibri"/>
          <w:noProof/>
          <w:highlight w:val="darkGray"/>
        </w:rPr>
        <w:t xml:space="preserve">в связи с получением от </w:t>
      </w:r>
      <w:r w:rsidRPr="00321884">
        <w:rPr>
          <w:rFonts w:eastAsia="Calibri"/>
          <w:noProof/>
          <w:highlight w:val="darkGray"/>
        </w:rPr>
        <w:fldChar w:fldCharType="end"/>
      </w:r>
      <w:r>
        <w:rPr>
          <w:rFonts w:eastAsia="Calibri"/>
          <w:noProof/>
          <w:highlight w:val="darkGray"/>
        </w:rPr>
        <w:t>Покупателя</w:t>
      </w:r>
      <w:r w:rsidRPr="00321884">
        <w:rPr>
          <w:rFonts w:eastAsia="Calibri"/>
          <w:noProof/>
          <w:highlight w:val="darkGray"/>
        </w:rPr>
        <w:t xml:space="preserve"> </w:t>
      </w:r>
      <w:r w:rsidRPr="00321884">
        <w:rPr>
          <w:rFonts w:eastAsia="Calibri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озмещения по п. 1 оговорки, чтобы после их уплаты сумма возмещения равнялась величине Потерь,"/>
            </w:textInput>
          </w:ffData>
        </w:fldChar>
      </w:r>
      <w:r w:rsidRPr="00321884">
        <w:rPr>
          <w:rFonts w:eastAsia="Calibri"/>
          <w:noProof/>
          <w:highlight w:val="darkGray"/>
        </w:rPr>
        <w:instrText xml:space="preserve"> FORMTEXT </w:instrText>
      </w:r>
      <w:r w:rsidRPr="00321884">
        <w:rPr>
          <w:rFonts w:eastAsia="Calibri"/>
          <w:noProof/>
          <w:highlight w:val="darkGray"/>
        </w:rPr>
      </w:r>
      <w:r w:rsidRPr="00321884">
        <w:rPr>
          <w:rFonts w:eastAsia="Calibri"/>
          <w:noProof/>
          <w:highlight w:val="darkGray"/>
        </w:rPr>
        <w:fldChar w:fldCharType="separate"/>
      </w:r>
      <w:r w:rsidRPr="00321884">
        <w:rPr>
          <w:rFonts w:eastAsia="Calibri"/>
          <w:noProof/>
          <w:highlight w:val="darkGray"/>
        </w:rPr>
        <w:t>возмещения по п. 1 оговорки, чтобы после их уплаты сумма возмещения равнялась величине Потерь,</w:t>
      </w:r>
      <w:r w:rsidRPr="00321884">
        <w:rPr>
          <w:rFonts w:eastAsia="Calibri"/>
          <w:noProof/>
          <w:highlight w:val="darkGray"/>
        </w:rPr>
        <w:fldChar w:fldCharType="end"/>
      </w:r>
      <w:r w:rsidRPr="00321884">
        <w:rPr>
          <w:color w:val="000000"/>
        </w:rPr>
        <w:t xml:space="preserve"> в течение </w:t>
      </w:r>
      <w:r w:rsidRPr="00321884">
        <w:rPr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10-ти"/>
            </w:textInput>
          </w:ffData>
        </w:fldChar>
      </w:r>
      <w:r w:rsidRPr="00321884">
        <w:rPr>
          <w:noProof/>
          <w:highlight w:val="darkGray"/>
        </w:rPr>
        <w:instrText xml:space="preserve"> FORMTEXT </w:instrText>
      </w:r>
      <w:r w:rsidRPr="00321884">
        <w:rPr>
          <w:noProof/>
          <w:highlight w:val="darkGray"/>
        </w:rPr>
      </w:r>
      <w:r w:rsidRPr="00321884">
        <w:rPr>
          <w:noProof/>
          <w:highlight w:val="darkGray"/>
        </w:rPr>
        <w:fldChar w:fldCharType="separate"/>
      </w:r>
      <w:r w:rsidRPr="00321884">
        <w:rPr>
          <w:noProof/>
          <w:highlight w:val="darkGray"/>
        </w:rPr>
        <w:t>10-ти</w:t>
      </w:r>
      <w:r w:rsidRPr="00321884">
        <w:rPr>
          <w:noProof/>
          <w:highlight w:val="darkGray"/>
        </w:rPr>
        <w:fldChar w:fldCharType="end"/>
      </w:r>
      <w:r w:rsidRPr="00321884">
        <w:rPr>
          <w:noProof/>
        </w:rPr>
        <w:t xml:space="preserve"> </w:t>
      </w:r>
      <w:r w:rsidRPr="00321884">
        <w:rPr>
          <w:color w:val="000000"/>
        </w:rPr>
        <w:t xml:space="preserve">рабочих дней с даты получения требования </w:t>
      </w:r>
      <w:r w:rsidRPr="00321884">
        <w:t>и подтверждающих документов о понесенных Потерях или что они с неизбежностью будут понесены в будущем. Размер Потерь определяется с учетом документов налоговых органов и/или судебных актов, вступивших в законную силу.</w:t>
      </w:r>
      <w:r w:rsidRPr="00321884">
        <w:rPr>
          <w:i/>
        </w:rPr>
        <w:t xml:space="preserve"> </w:t>
      </w:r>
      <w:r w:rsidRPr="00321884">
        <w:rPr>
          <w:rStyle w:val="afb"/>
          <w:rFonts w:eastAsiaTheme="majorEastAsia"/>
        </w:rPr>
        <w:t xml:space="preserve">Факт оспаривания </w:t>
      </w:r>
      <w:r w:rsidR="00D342B0">
        <w:t>П</w:t>
      </w:r>
      <w:r w:rsidR="00D342B0">
        <w:t>родавцом</w:t>
      </w:r>
      <w:r w:rsidRPr="00321884">
        <w:rPr>
          <w:i/>
        </w:rPr>
        <w:t xml:space="preserve"> </w:t>
      </w:r>
      <w:r w:rsidRPr="00321884">
        <w:rPr>
          <w:rStyle w:val="afb"/>
          <w:rFonts w:eastAsiaTheme="majorEastAsia"/>
        </w:rPr>
        <w:t xml:space="preserve">налоговых претензий не влияет на обязанность </w:t>
      </w:r>
      <w:r>
        <w:t>Покупателя</w:t>
      </w:r>
      <w:r w:rsidRPr="00321884">
        <w:rPr>
          <w:i/>
        </w:rPr>
        <w:t xml:space="preserve"> </w:t>
      </w:r>
      <w:r w:rsidRPr="00321884">
        <w:rPr>
          <w:rStyle w:val="afb"/>
          <w:rFonts w:eastAsiaTheme="majorEastAsia"/>
        </w:rPr>
        <w:t>возместить Потери.</w:t>
      </w:r>
    </w:p>
    <w:p w:rsidR="00321884" w:rsidRPr="00321884" w:rsidRDefault="00D342B0" w:rsidP="00321884">
      <w:pPr>
        <w:pStyle w:val="af2"/>
        <w:numPr>
          <w:ilvl w:val="0"/>
          <w:numId w:val="43"/>
        </w:numPr>
        <w:autoSpaceDE w:val="0"/>
        <w:autoSpaceDN w:val="0"/>
        <w:adjustRightInd w:val="0"/>
        <w:spacing w:after="120"/>
        <w:ind w:left="0" w:firstLine="0"/>
        <w:jc w:val="both"/>
        <w:rPr>
          <w:rStyle w:val="afb"/>
          <w:rFonts w:eastAsiaTheme="minorHAnsi"/>
          <w:iCs w:val="0"/>
          <w:lang w:eastAsia="en-US"/>
        </w:rPr>
      </w:pPr>
      <w:r>
        <w:rPr>
          <w:highlight w:val="darkGray"/>
        </w:rPr>
        <w:fldChar w:fldCharType="begin">
          <w:ffData>
            <w:name w:val=""/>
            <w:enabled/>
            <w:calcOnExit w:val="0"/>
            <w:textInput>
              <w:default w:val="Решение о целесообразности / нецелесообразности оспаривания полученных налоговых претензий принимается Продавцом самостоятельно по своему усмотрению."/>
            </w:textInput>
          </w:ffData>
        </w:fldChar>
      </w:r>
      <w:r>
        <w:rPr>
          <w:highlight w:val="darkGray"/>
        </w:rPr>
        <w:instrText xml:space="preserve"> FORMTEXT </w:instrText>
      </w:r>
      <w:r>
        <w:rPr>
          <w:highlight w:val="darkGray"/>
        </w:rPr>
      </w:r>
      <w:r>
        <w:rPr>
          <w:highlight w:val="darkGray"/>
        </w:rPr>
        <w:fldChar w:fldCharType="separate"/>
      </w:r>
      <w:r>
        <w:rPr>
          <w:noProof/>
          <w:highlight w:val="darkGray"/>
        </w:rPr>
        <w:t>Решение о целесообразности / нецелесообразности оспаривания полученных налоговых претензий принимается Продавцом самостоятельно по своему усмотрению.</w:t>
      </w:r>
      <w:r>
        <w:rPr>
          <w:highlight w:val="darkGray"/>
        </w:rPr>
        <w:fldChar w:fldCharType="end"/>
      </w:r>
      <w:r w:rsidR="00321884" w:rsidRPr="00321884">
        <w:rPr>
          <w:rStyle w:val="afb"/>
          <w:rFonts w:eastAsiaTheme="majorEastAsia"/>
        </w:rPr>
        <w:t xml:space="preserve"> </w:t>
      </w:r>
    </w:p>
    <w:p w:rsidR="00321884" w:rsidRPr="00321884" w:rsidRDefault="00321884" w:rsidP="00321884">
      <w:pPr>
        <w:pStyle w:val="a4"/>
        <w:spacing w:after="120"/>
        <w:jc w:val="center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32188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Об исполнении налоговых обязательств по НДС с российскими лицами</w:t>
      </w:r>
    </w:p>
    <w:p w:rsidR="00321884" w:rsidRPr="00321884" w:rsidRDefault="00321884" w:rsidP="00321884">
      <w:pPr>
        <w:suppressAutoHyphens/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21884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b/>
          <w:sz w:val="24"/>
          <w:szCs w:val="24"/>
        </w:rPr>
      </w:r>
      <w:r w:rsidRPr="00321884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21884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321884">
        <w:rPr>
          <w:rFonts w:ascii="Times New Roman" w:hAnsi="Times New Roman" w:cs="Times New Roman"/>
          <w:b/>
          <w:sz w:val="24"/>
          <w:szCs w:val="24"/>
        </w:rPr>
        <w:t> </w:t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  <w:r w:rsidRPr="00321884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 w:val="0"/>
            <w:calcOnExit w:val="0"/>
            <w:statusText w:type="text" w:val="Х"/>
            <w:checkBox>
              <w:sizeAuto/>
              <w:default w:val="1"/>
            </w:checkBox>
          </w:ffData>
        </w:fldChar>
      </w:r>
      <w:r w:rsidRPr="00321884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321884">
        <w:rPr>
          <w:rFonts w:ascii="Times New Roman" w:eastAsia="Calibri" w:hAnsi="Times New Roman" w:cs="Times New Roman"/>
          <w:sz w:val="24"/>
          <w:szCs w:val="24"/>
        </w:rPr>
        <w:instrText>FORMCHECKBOX</w:instrText>
      </w:r>
      <w:r w:rsidRPr="00321884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321884">
        <w:rPr>
          <w:rFonts w:ascii="Times New Roman" w:eastAsia="Calibri" w:hAnsi="Times New Roman" w:cs="Times New Roman"/>
          <w:sz w:val="24"/>
          <w:szCs w:val="24"/>
        </w:rPr>
      </w:r>
      <w:r w:rsidRPr="00321884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321884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32188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t>Оговорка не применяется</w:t>
      </w:r>
      <w:r w:rsidRPr="00321884" w:rsidDel="00F903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21884" w:rsidRPr="00321884" w:rsidRDefault="00321884" w:rsidP="00321884">
      <w:pPr>
        <w:pStyle w:val="a4"/>
        <w:widowControl/>
        <w:numPr>
          <w:ilvl w:val="0"/>
          <w:numId w:val="34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заверяет, что все операции </w: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реализации (товаров, работ, услуг, имущественных прав)"/>
            </w:textInput>
          </w:ffData>
        </w:fldChar>
      </w:r>
      <w:r w:rsidRPr="00321884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321884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по реализации (товаров, работ, услуг, имущественных прав)</w: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и предъявленный </w:t>
      </w:r>
      <w:r w:rsidR="00D342B0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D342B0">
        <w:rPr>
          <w:rFonts w:ascii="Times New Roman" w:hAnsi="Times New Roman" w:cs="Times New Roman"/>
          <w:sz w:val="24"/>
          <w:szCs w:val="24"/>
          <w:lang w:val="ru-RU"/>
        </w:rPr>
        <w:t>родавцу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в составе цены (стоимости) </w:t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ются операции и товары, работы, услуги, имущественные права)"/>
            </w:textInput>
          </w:ffData>
        </w:fldChar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</w:rPr>
        <w:instrText>FORMTEXT</w:instrText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</w:rPr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separate"/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(указываются операции и товары, работы, услуги, имущественные права)</w:t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end"/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НДС полностью отражаются или будут отражаться в налоговой отчетности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по НДС. </w:t>
      </w:r>
    </w:p>
    <w:p w:rsidR="00321884" w:rsidRPr="00321884" w:rsidRDefault="00321884" w:rsidP="00321884">
      <w:pPr>
        <w:pStyle w:val="a4"/>
        <w:widowControl/>
        <w:numPr>
          <w:ilvl w:val="0"/>
          <w:numId w:val="34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оперативно уточняет свои налоговые обязательства по НДС и уведомляет </w:t>
      </w:r>
      <w:r w:rsidRPr="003218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D342B0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при внесении им исправлений в ранее выставленные в адрес </w:t>
      </w:r>
      <w:r w:rsidR="00D342B0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счета-фактуры (в т.ч. корректировочные счета-фактуры).</w:t>
      </w:r>
    </w:p>
    <w:p w:rsidR="00321884" w:rsidRPr="00321884" w:rsidRDefault="00321884" w:rsidP="00321884">
      <w:pPr>
        <w:pStyle w:val="a4"/>
        <w:widowControl/>
        <w:numPr>
          <w:ilvl w:val="0"/>
          <w:numId w:val="34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предоставляет информацию о включении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Покупателем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в налоговую отчетность по НДС операций по реализации в адрес </w:t>
      </w:r>
      <w:r w:rsidR="00D342B0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ются операции и товары, работы, услуги, имущественные права)"/>
            </w:textInput>
          </w:ffData>
        </w:fldChar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</w:rPr>
        <w:instrText>FORMTEXT</w:instrText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</w:rPr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separate"/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(указываются операции и товары, работы, услуги, имущественные права)</w:t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end"/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, в т.ч. выписку из книги продаж за период их реализации в течение </w:t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</w:rPr>
        <w:instrText>FORMTEXT</w:instrText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</w:rPr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separate"/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___</w:t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end"/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дней со дня получения запроса </w:t>
      </w:r>
      <w:r w:rsidR="00D342B0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3218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по указанной в нем форме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21884" w:rsidRPr="00321884" w:rsidRDefault="00321884" w:rsidP="0032188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321884" w:rsidRPr="00321884" w:rsidRDefault="00321884" w:rsidP="00321884">
      <w:pPr>
        <w:pStyle w:val="a4"/>
        <w:spacing w:after="120"/>
        <w:jc w:val="center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32188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Об исполнении налоговых обязательств по НДС с иностранными лицами</w:t>
      </w:r>
    </w:p>
    <w:p w:rsidR="00321884" w:rsidRPr="00321884" w:rsidRDefault="00321884" w:rsidP="00321884">
      <w:pPr>
        <w:suppressAutoHyphens/>
        <w:spacing w:after="120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321884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b/>
          <w:sz w:val="24"/>
          <w:szCs w:val="24"/>
        </w:rPr>
      </w:r>
      <w:r w:rsidRPr="00321884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21884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321884">
        <w:rPr>
          <w:rFonts w:ascii="Times New Roman" w:hAnsi="Times New Roman" w:cs="Times New Roman"/>
          <w:b/>
          <w:sz w:val="24"/>
          <w:szCs w:val="24"/>
        </w:rPr>
        <w:t> </w:t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  <w:r w:rsidRPr="00321884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 w:val="0"/>
            <w:calcOnExit w:val="0"/>
            <w:statusText w:type="text" w:val="Х"/>
            <w:checkBox>
              <w:sizeAuto/>
              <w:default w:val="1"/>
            </w:checkBox>
          </w:ffData>
        </w:fldChar>
      </w:r>
      <w:r w:rsidRPr="00321884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321884">
        <w:rPr>
          <w:rFonts w:ascii="Times New Roman" w:eastAsia="Calibri" w:hAnsi="Times New Roman" w:cs="Times New Roman"/>
          <w:sz w:val="24"/>
          <w:szCs w:val="24"/>
        </w:rPr>
        <w:instrText>FORMCHECKBOX</w:instrText>
      </w:r>
      <w:r w:rsidRPr="00321884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321884">
        <w:rPr>
          <w:rFonts w:ascii="Times New Roman" w:eastAsia="Calibri" w:hAnsi="Times New Roman" w:cs="Times New Roman"/>
          <w:sz w:val="24"/>
          <w:szCs w:val="24"/>
        </w:rPr>
      </w:r>
      <w:r w:rsidRPr="00321884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321884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32188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t>Оговорка не применяется</w:t>
      </w:r>
      <w:r w:rsidRPr="00321884" w:rsidDel="00F903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21884" w:rsidRPr="00321884" w:rsidRDefault="00321884" w:rsidP="0032188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Если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>, являясь иностранным юридическим лицом, не зарегистрирован</w:t>
      </w:r>
      <w:r w:rsidRPr="00321884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Pr="00321884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instrText xml:space="preserve"> </w:instrText>
      </w:r>
      <w:r w:rsidRPr="00321884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instrText>FORMTEXT</w:instrText>
      </w:r>
      <w:r w:rsidRPr="00321884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instrText xml:space="preserve"> </w:instrText>
      </w:r>
      <w:r w:rsidRPr="00321884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</w:r>
      <w:r w:rsidRPr="00321884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321884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t>(а)</w:t>
      </w:r>
      <w:r w:rsidRPr="00321884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в налоговых органах РФ в качестве налогоплательщика и (или) не представил</w:t>
      </w:r>
      <w:r w:rsidRPr="00321884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Pr="00321884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instrText xml:space="preserve"> </w:instrText>
      </w:r>
      <w:r w:rsidRPr="00321884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instrText>FORMTEXT</w:instrText>
      </w:r>
      <w:r w:rsidRPr="00321884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instrText xml:space="preserve"> </w:instrText>
      </w:r>
      <w:r w:rsidRPr="00321884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</w:r>
      <w:r w:rsidRPr="00321884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321884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t>(а)</w:t>
      </w:r>
      <w:r w:rsidRPr="00321884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342B0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D342B0">
        <w:rPr>
          <w:rFonts w:ascii="Times New Roman" w:hAnsi="Times New Roman" w:cs="Times New Roman"/>
          <w:sz w:val="24"/>
          <w:szCs w:val="24"/>
          <w:lang w:val="ru-RU"/>
        </w:rPr>
        <w:t>родавцу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к дате платежа копию свидетельства о постановке на налоговый учет в РФ, и при этом если реализация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Покупателем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321884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ются операции и товары, работы, услуги, имущественные права)"/>
            </w:textInput>
          </w:ffData>
        </w:fldChar>
      </w:r>
      <w:r w:rsidRPr="00321884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instrText xml:space="preserve"> </w:instrText>
      </w:r>
      <w:r w:rsidRPr="00321884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instrText>FORMTEXT</w:instrText>
      </w:r>
      <w:r w:rsidRPr="00321884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instrText xml:space="preserve"> </w:instrText>
      </w:r>
      <w:r w:rsidRPr="00321884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</w:r>
      <w:r w:rsidRPr="00321884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321884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t>(указываются операции и товары, работы, услуги, имущественные права)</w:t>
      </w:r>
      <w:r w:rsidRPr="00321884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подлежит налогообложению НДС на территории РФ, то: 1) НДС, исчисленный по применимой налоговой ставке со стоимости </w:t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ются операции и товары, работы, услуги, имущественные права)"/>
            </w:textInput>
          </w:ffData>
        </w:fldChar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</w:rPr>
        <w:instrText>FORMTEXT</w:instrText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</w:rPr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separate"/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(указываются операции и товары, работы, услуги, имущественные права)</w:t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end"/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321884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321884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Договору</w: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D342B0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D342B0">
        <w:rPr>
          <w:rFonts w:ascii="Times New Roman" w:hAnsi="Times New Roman" w:cs="Times New Roman"/>
          <w:sz w:val="24"/>
          <w:szCs w:val="24"/>
          <w:lang w:val="ru-RU"/>
        </w:rPr>
        <w:t>родавец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удерживает и перечисляет в бюджет РФ в качестве налогового агента; 2) положения </w: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21884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321884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Договора</w: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о  счетах-фактурах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Покупателем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не применяются.</w:t>
      </w:r>
    </w:p>
    <w:p w:rsidR="00321884" w:rsidRPr="00321884" w:rsidRDefault="00321884" w:rsidP="00321884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21884" w:rsidRPr="00321884" w:rsidRDefault="00321884" w:rsidP="00321884">
      <w:pPr>
        <w:pStyle w:val="a4"/>
        <w:autoSpaceDE w:val="0"/>
        <w:autoSpaceDN w:val="0"/>
        <w:adjustRightInd w:val="0"/>
        <w:spacing w:after="6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32188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О налогообложении налогом на прибыль (доходы), удерживаемым у источника выплаты, доходов иностранных лиц, а также ПАО «НК «Роснефть» или российских ОГ</w:t>
      </w:r>
    </w:p>
    <w:p w:rsidR="00321884" w:rsidRPr="00321884" w:rsidRDefault="00321884" w:rsidP="00321884">
      <w:pPr>
        <w:pStyle w:val="a4"/>
        <w:widowControl/>
        <w:numPr>
          <w:ilvl w:val="0"/>
          <w:numId w:val="39"/>
        </w:numPr>
        <w:suppressAutoHyphens/>
        <w:spacing w:after="6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218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>для включения в договоры с иностранными лицами:</w:t>
      </w:r>
    </w:p>
    <w:p w:rsidR="00321884" w:rsidRPr="00321884" w:rsidRDefault="00321884" w:rsidP="00321884">
      <w:pPr>
        <w:suppressAutoHyphens/>
        <w:spacing w:after="12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321884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b/>
          <w:sz w:val="24"/>
          <w:szCs w:val="24"/>
        </w:rPr>
      </w:r>
      <w:r w:rsidRPr="00321884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21884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321884">
        <w:rPr>
          <w:rFonts w:ascii="Times New Roman" w:hAnsi="Times New Roman" w:cs="Times New Roman"/>
          <w:b/>
          <w:sz w:val="24"/>
          <w:szCs w:val="24"/>
        </w:rPr>
        <w:t> </w:t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  <w:r w:rsidRPr="00321884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 w:val="0"/>
            <w:calcOnExit w:val="0"/>
            <w:statusText w:type="text" w:val="Х"/>
            <w:checkBox>
              <w:sizeAuto/>
              <w:default w:val="1"/>
            </w:checkBox>
          </w:ffData>
        </w:fldChar>
      </w:r>
      <w:r w:rsidRPr="00321884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321884">
        <w:rPr>
          <w:rFonts w:ascii="Times New Roman" w:eastAsia="Calibri" w:hAnsi="Times New Roman" w:cs="Times New Roman"/>
          <w:sz w:val="24"/>
          <w:szCs w:val="24"/>
        </w:rPr>
        <w:instrText>FORMCHECKBOX</w:instrText>
      </w:r>
      <w:r w:rsidRPr="00321884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321884">
        <w:rPr>
          <w:rFonts w:ascii="Times New Roman" w:eastAsia="Calibri" w:hAnsi="Times New Roman" w:cs="Times New Roman"/>
          <w:sz w:val="24"/>
          <w:szCs w:val="24"/>
        </w:rPr>
      </w:r>
      <w:r w:rsidRPr="00321884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321884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32188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t>Оговорка не применяется</w:t>
      </w:r>
      <w:r w:rsidRPr="00321884" w:rsidDel="00F903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21884" w:rsidRPr="00321884" w:rsidRDefault="00321884" w:rsidP="00321884">
      <w:pPr>
        <w:pStyle w:val="a4"/>
        <w:widowControl/>
        <w:numPr>
          <w:ilvl w:val="1"/>
          <w:numId w:val="35"/>
        </w:numPr>
        <w:suppressAutoHyphens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При наличии у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постоянного представительства в РФ, при выплате </w:t>
      </w:r>
      <w:r w:rsidR="00D342B0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D342B0">
        <w:rPr>
          <w:rFonts w:ascii="Times New Roman" w:hAnsi="Times New Roman" w:cs="Times New Roman"/>
          <w:sz w:val="24"/>
          <w:szCs w:val="24"/>
          <w:lang w:val="ru-RU"/>
        </w:rPr>
        <w:t>родавцом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доходов, которые облагаются в РФ налогом на прибыль (доход), удерживаемым у источника выплаты, </w:t>
      </w:r>
      <w:r w:rsidR="00D342B0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D342B0">
        <w:rPr>
          <w:rFonts w:ascii="Times New Roman" w:hAnsi="Times New Roman" w:cs="Times New Roman"/>
          <w:sz w:val="24"/>
          <w:szCs w:val="24"/>
          <w:lang w:val="ru-RU"/>
        </w:rPr>
        <w:t>родавец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не удерживает налог при условии, что до даты выплаты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письменно в произвольной форме уведомит </w:t>
      </w:r>
      <w:r w:rsidR="00D342B0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, что получаемый доход относится к постоянному представительству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3218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в РФ, а также предоставит </w:t>
      </w:r>
      <w:r w:rsidR="00D342B0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D342B0">
        <w:rPr>
          <w:rFonts w:ascii="Times New Roman" w:hAnsi="Times New Roman" w:cs="Times New Roman"/>
          <w:sz w:val="24"/>
          <w:szCs w:val="24"/>
          <w:lang w:val="ru-RU"/>
        </w:rPr>
        <w:t>родавцу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заверенную копию свидетельства о постановке на учет в налоговых органах РФ.</w:t>
      </w:r>
    </w:p>
    <w:p w:rsidR="00321884" w:rsidRPr="00321884" w:rsidRDefault="00321884" w:rsidP="00321884">
      <w:pPr>
        <w:pStyle w:val="a4"/>
        <w:widowControl/>
        <w:numPr>
          <w:ilvl w:val="1"/>
          <w:numId w:val="35"/>
        </w:numPr>
        <w:suppressAutoHyphens/>
        <w:spacing w:after="6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При отсутствии у </w:t>
      </w:r>
      <w:r w:rsidR="00D342B0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надлежащих документов налог на прибыль (доход) у источника </w:t>
      </w:r>
      <w:r w:rsidRPr="0032188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подлежит исчислению и удержанию </w:t>
      </w:r>
      <w:r w:rsidR="00D342B0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D342B0">
        <w:rPr>
          <w:rFonts w:ascii="Times New Roman" w:hAnsi="Times New Roman" w:cs="Times New Roman"/>
          <w:sz w:val="24"/>
          <w:szCs w:val="24"/>
          <w:lang w:val="ru-RU"/>
        </w:rPr>
        <w:t>родавцом</w:t>
      </w:r>
      <w:r w:rsidRPr="0032188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из всех подлежащих налогообложению выплат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Покупателю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21884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порядке, установленном налоговым законодательством РФ для иностранных организаций, не имеющих постоянного представительства в РФ, без компенсации или иного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Покупателю</w:t>
      </w:r>
      <w:r w:rsidRPr="003218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>соответствующих сумм налога.</w:t>
      </w:r>
    </w:p>
    <w:p w:rsidR="00321884" w:rsidRPr="00321884" w:rsidRDefault="00321884" w:rsidP="00321884">
      <w:pPr>
        <w:pStyle w:val="a4"/>
        <w:widowControl/>
        <w:numPr>
          <w:ilvl w:val="0"/>
          <w:numId w:val="39"/>
        </w:numPr>
        <w:suppressAutoHyphens/>
        <w:spacing w:after="6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21884">
        <w:rPr>
          <w:rFonts w:ascii="Times New Roman" w:hAnsi="Times New Roman" w:cs="Times New Roman"/>
          <w:sz w:val="24"/>
          <w:szCs w:val="24"/>
          <w:lang w:val="ru-RU"/>
        </w:rPr>
        <w:t>для включения в договоры с иностранными лицами, если между РФ и юрисдикцией контрагента имеется договор (соглашение, конвенция) об избежании двойного налогообложения (Конвенция):</w:t>
      </w:r>
    </w:p>
    <w:p w:rsidR="00321884" w:rsidRPr="00321884" w:rsidRDefault="00321884" w:rsidP="00321884">
      <w:pPr>
        <w:suppressAutoHyphens/>
        <w:spacing w:after="120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321884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b/>
          <w:sz w:val="24"/>
          <w:szCs w:val="24"/>
        </w:rPr>
      </w:r>
      <w:r w:rsidRPr="00321884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21884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321884">
        <w:rPr>
          <w:rFonts w:ascii="Times New Roman" w:hAnsi="Times New Roman" w:cs="Times New Roman"/>
          <w:b/>
          <w:sz w:val="24"/>
          <w:szCs w:val="24"/>
        </w:rPr>
        <w:t> </w:t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  <w:r w:rsidRPr="00321884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 w:val="0"/>
            <w:calcOnExit w:val="0"/>
            <w:statusText w:type="text" w:val="Х"/>
            <w:checkBox>
              <w:sizeAuto/>
              <w:default w:val="1"/>
            </w:checkBox>
          </w:ffData>
        </w:fldChar>
      </w:r>
      <w:r w:rsidRPr="00321884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321884">
        <w:rPr>
          <w:rFonts w:ascii="Times New Roman" w:eastAsia="Calibri" w:hAnsi="Times New Roman" w:cs="Times New Roman"/>
          <w:sz w:val="24"/>
          <w:szCs w:val="24"/>
        </w:rPr>
        <w:instrText>FORMCHECKBOX</w:instrText>
      </w:r>
      <w:r w:rsidRPr="00321884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321884">
        <w:rPr>
          <w:rFonts w:ascii="Times New Roman" w:eastAsia="Calibri" w:hAnsi="Times New Roman" w:cs="Times New Roman"/>
          <w:sz w:val="24"/>
          <w:szCs w:val="24"/>
        </w:rPr>
      </w:r>
      <w:r w:rsidRPr="00321884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321884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t>Оговорка не применяется</w:t>
      </w:r>
      <w:r w:rsidRPr="00321884" w:rsidDel="00F903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21884" w:rsidRPr="00321884" w:rsidRDefault="00321884" w:rsidP="00321884">
      <w:pPr>
        <w:pStyle w:val="af9"/>
        <w:numPr>
          <w:ilvl w:val="1"/>
          <w:numId w:val="39"/>
        </w:numPr>
        <w:suppressAutoHyphens/>
        <w:ind w:left="0" w:firstLine="0"/>
        <w:rPr>
          <w:rFonts w:ascii="Times New Roman" w:hAnsi="Times New Roman"/>
          <w:noProof/>
          <w:sz w:val="24"/>
          <w:szCs w:val="24"/>
        </w:rPr>
      </w:pPr>
      <w:r w:rsidRPr="00321884">
        <w:rPr>
          <w:rFonts w:ascii="Times New Roman" w:hAnsi="Times New Roman"/>
          <w:sz w:val="24"/>
          <w:szCs w:val="24"/>
        </w:rPr>
        <w:t xml:space="preserve">При  выплате </w:t>
      </w:r>
      <w:r w:rsidR="00D342B0">
        <w:rPr>
          <w:rFonts w:ascii="Times New Roman" w:hAnsi="Times New Roman"/>
          <w:sz w:val="24"/>
          <w:szCs w:val="24"/>
        </w:rPr>
        <w:t>П</w:t>
      </w:r>
      <w:r w:rsidR="00D342B0">
        <w:rPr>
          <w:rFonts w:ascii="Times New Roman" w:hAnsi="Times New Roman"/>
          <w:sz w:val="24"/>
          <w:szCs w:val="24"/>
        </w:rPr>
        <w:t>родавцом</w:t>
      </w:r>
      <w:r w:rsidRPr="00321884">
        <w:rPr>
          <w:rFonts w:ascii="Times New Roman" w:hAnsi="Times New Roman"/>
          <w:sz w:val="24"/>
          <w:szCs w:val="24"/>
        </w:rPr>
        <w:t xml:space="preserve"> в адрес </w:t>
      </w:r>
      <w:r>
        <w:rPr>
          <w:rFonts w:ascii="Times New Roman" w:hAnsi="Times New Roman"/>
          <w:sz w:val="24"/>
          <w:szCs w:val="24"/>
        </w:rPr>
        <w:t>Покупателя</w:t>
      </w:r>
      <w:r w:rsidRPr="00321884">
        <w:rPr>
          <w:rFonts w:ascii="Times New Roman" w:hAnsi="Times New Roman"/>
          <w:sz w:val="24"/>
          <w:szCs w:val="24"/>
        </w:rPr>
        <w:t xml:space="preserve"> доходов, которые облагаются в РФ налогом на прибыль (доход), удерживаемым у источника выплаты, и которые в соответствии с Конвенцией или налоговым законодательством РФ </w:t>
      </w:r>
      <w:r w:rsidRPr="00321884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пп. 11 п. 2, п. 3.1 ст. 310 НК РФ)"/>
            </w:textInput>
          </w:ffData>
        </w:fldChar>
      </w:r>
      <w:r w:rsidRPr="00321884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 w:rsidRPr="00321884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</w:r>
      <w:r w:rsidRPr="00321884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321884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>(пп. 11 п. 2, п. 3.1 ст. 310 НК РФ)</w:t>
      </w:r>
      <w:r w:rsidRPr="00321884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321884">
        <w:rPr>
          <w:rFonts w:ascii="Times New Roman" w:hAnsi="Times New Roman"/>
          <w:sz w:val="24"/>
          <w:szCs w:val="24"/>
        </w:rPr>
        <w:t xml:space="preserve"> (i) облагаются в РФ по пониженным налоговым ставкам либо (ii) освобождаются от налогообложения (Льготные положения), </w:t>
      </w:r>
      <w:r w:rsidR="00D342B0">
        <w:rPr>
          <w:rFonts w:ascii="Times New Roman" w:hAnsi="Times New Roman"/>
          <w:sz w:val="24"/>
          <w:szCs w:val="24"/>
        </w:rPr>
        <w:t>П</w:t>
      </w:r>
      <w:r w:rsidR="00D342B0">
        <w:rPr>
          <w:rFonts w:ascii="Times New Roman" w:hAnsi="Times New Roman"/>
          <w:sz w:val="24"/>
          <w:szCs w:val="24"/>
        </w:rPr>
        <w:t>родавец</w:t>
      </w:r>
      <w:r w:rsidRPr="00321884">
        <w:rPr>
          <w:rFonts w:ascii="Times New Roman" w:hAnsi="Times New Roman"/>
          <w:sz w:val="24"/>
          <w:szCs w:val="24"/>
        </w:rPr>
        <w:t xml:space="preserve"> применяет Льготные положения при предоставлении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321884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</w:t>
      </w:r>
      <w:r w:rsidRPr="00321884">
        <w:rPr>
          <w:rFonts w:ascii="Times New Roman" w:hAnsi="Times New Roman"/>
          <w:noProof/>
          <w:sz w:val="24"/>
          <w:szCs w:val="24"/>
        </w:rPr>
        <w:t xml:space="preserve">до начала исполнения обязательств по </w:t>
      </w:r>
      <w:r w:rsidRPr="00321884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321884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321884">
        <w:rPr>
          <w:rFonts w:ascii="Times New Roman" w:hAnsi="Times New Roman"/>
          <w:sz w:val="24"/>
          <w:szCs w:val="24"/>
          <w:highlight w:val="darkGray"/>
        </w:rPr>
      </w:r>
      <w:r w:rsidRPr="00321884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321884">
        <w:rPr>
          <w:rFonts w:ascii="Times New Roman" w:hAnsi="Times New Roman"/>
          <w:noProof/>
          <w:sz w:val="24"/>
          <w:szCs w:val="24"/>
          <w:highlight w:val="darkGray"/>
        </w:rPr>
        <w:t>Договору</w:t>
      </w:r>
      <w:r w:rsidRPr="00321884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321884">
        <w:rPr>
          <w:rFonts w:ascii="Times New Roman" w:hAnsi="Times New Roman"/>
          <w:noProof/>
          <w:sz w:val="24"/>
          <w:szCs w:val="24"/>
        </w:rPr>
        <w:t xml:space="preserve">  информации </w:t>
      </w:r>
      <w:r w:rsidRPr="00321884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по прилагаемой к договору форме)"/>
            </w:textInput>
          </w:ffData>
        </w:fldChar>
      </w:r>
      <w:r w:rsidRPr="00321884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 w:rsidRPr="00321884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</w:r>
      <w:r w:rsidRPr="00321884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321884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>(по прилагаемой к договору форме)</w:t>
      </w:r>
      <w:r w:rsidRPr="00321884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321884">
        <w:rPr>
          <w:rFonts w:ascii="Times New Roman" w:hAnsi="Times New Roman"/>
          <w:noProof/>
          <w:sz w:val="24"/>
          <w:szCs w:val="24"/>
        </w:rPr>
        <w:t xml:space="preserve"> о лице(-ах), имеющем(-их) фактическое право на причитающийся ему(им) доход по </w:t>
      </w:r>
      <w:r w:rsidRPr="00321884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321884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321884">
        <w:rPr>
          <w:rFonts w:ascii="Times New Roman" w:hAnsi="Times New Roman"/>
          <w:sz w:val="24"/>
          <w:szCs w:val="24"/>
          <w:highlight w:val="darkGray"/>
        </w:rPr>
      </w:r>
      <w:r w:rsidRPr="00321884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321884">
        <w:rPr>
          <w:rFonts w:ascii="Times New Roman" w:hAnsi="Times New Roman"/>
          <w:noProof/>
          <w:sz w:val="24"/>
          <w:szCs w:val="24"/>
          <w:highlight w:val="darkGray"/>
        </w:rPr>
        <w:t>Договору</w:t>
      </w:r>
      <w:r w:rsidRPr="00321884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321884">
        <w:rPr>
          <w:rFonts w:ascii="Times New Roman" w:hAnsi="Times New Roman"/>
          <w:noProof/>
          <w:sz w:val="24"/>
          <w:szCs w:val="24"/>
        </w:rPr>
        <w:t xml:space="preserve"> и подтверждение постоянного местонахождения (Налогового резидентства).</w:t>
      </w:r>
      <w:r w:rsidRPr="00321884" w:rsidDel="004440F5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 xml:space="preserve"> </w:t>
      </w:r>
    </w:p>
    <w:p w:rsidR="00321884" w:rsidRPr="00321884" w:rsidRDefault="00321884" w:rsidP="00321884">
      <w:pPr>
        <w:pStyle w:val="af9"/>
        <w:numPr>
          <w:ilvl w:val="1"/>
          <w:numId w:val="39"/>
        </w:numPr>
        <w:suppressAutoHyphens/>
        <w:ind w:left="0" w:firstLine="0"/>
        <w:rPr>
          <w:rFonts w:ascii="Times New Roman" w:hAnsi="Times New Roman"/>
          <w:noProof/>
          <w:sz w:val="24"/>
          <w:szCs w:val="24"/>
        </w:rPr>
      </w:pPr>
      <w:r w:rsidRPr="00321884">
        <w:rPr>
          <w:rFonts w:ascii="Times New Roman" w:hAnsi="Times New Roman"/>
          <w:sz w:val="24"/>
          <w:szCs w:val="24"/>
        </w:rPr>
        <w:t xml:space="preserve"> Подтверждение Налогового резидентства в иностранной юрисдикции должно иметь ссылку на </w:t>
      </w:r>
      <w:r w:rsidRPr="00321884">
        <w:rPr>
          <w:rFonts w:ascii="Times New Roman" w:hAnsi="Times New Roman"/>
          <w:noProof/>
          <w:sz w:val="24"/>
          <w:szCs w:val="24"/>
        </w:rPr>
        <w:t>Конвенцию</w:t>
      </w:r>
      <w:r w:rsidRPr="00321884">
        <w:rPr>
          <w:rFonts w:ascii="Times New Roman" w:hAnsi="Times New Roman"/>
          <w:sz w:val="24"/>
          <w:szCs w:val="24"/>
        </w:rPr>
        <w:t>, а также перевод на русский язык, заверенный нотариально или консульским учреждением РФ в иностранном государстве. Подтверждение должно содержать апостиль или быть иным образом легализовано, если иное не предусмотрено Конвенцией.</w:t>
      </w:r>
      <w:r w:rsidRPr="00321884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</w:t>
      </w:r>
      <w:r w:rsidRPr="00321884">
        <w:rPr>
          <w:rFonts w:ascii="Times New Roman" w:hAnsi="Times New Roman"/>
          <w:sz w:val="24"/>
          <w:szCs w:val="24"/>
        </w:rPr>
        <w:t xml:space="preserve"> </w:t>
      </w:r>
    </w:p>
    <w:p w:rsidR="00321884" w:rsidRPr="00321884" w:rsidRDefault="00321884" w:rsidP="00321884">
      <w:pPr>
        <w:pStyle w:val="af9"/>
        <w:numPr>
          <w:ilvl w:val="1"/>
          <w:numId w:val="39"/>
        </w:numPr>
        <w:suppressAutoHyphens/>
        <w:ind w:left="0" w:firstLine="0"/>
        <w:rPr>
          <w:rFonts w:ascii="Times New Roman" w:hAnsi="Times New Roman"/>
          <w:noProof/>
          <w:sz w:val="24"/>
          <w:szCs w:val="24"/>
        </w:rPr>
      </w:pPr>
      <w:r w:rsidRPr="00321884">
        <w:rPr>
          <w:rFonts w:ascii="Times New Roman" w:hAnsi="Times New Roman"/>
          <w:noProof/>
          <w:sz w:val="24"/>
          <w:szCs w:val="24"/>
        </w:rPr>
        <w:t xml:space="preserve"> Если </w:t>
      </w:r>
      <w:r>
        <w:rPr>
          <w:rFonts w:ascii="Times New Roman" w:hAnsi="Times New Roman"/>
          <w:sz w:val="24"/>
          <w:szCs w:val="24"/>
        </w:rPr>
        <w:t>Покупатель</w:t>
      </w:r>
      <w:r w:rsidRPr="00321884">
        <w:rPr>
          <w:rFonts w:ascii="Times New Roman" w:hAnsi="Times New Roman"/>
          <w:noProof/>
          <w:sz w:val="24"/>
          <w:szCs w:val="24"/>
        </w:rPr>
        <w:t xml:space="preserve"> или иное(-ые) имеющее(-ие) фактическое право на доход лицо (лица) утратят фактическое право на причитающийся доход (один из видов дохода) по </w:t>
      </w:r>
      <w:r w:rsidRPr="00321884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321884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321884">
        <w:rPr>
          <w:rFonts w:ascii="Times New Roman" w:hAnsi="Times New Roman"/>
          <w:sz w:val="24"/>
          <w:szCs w:val="24"/>
          <w:highlight w:val="darkGray"/>
        </w:rPr>
      </w:r>
      <w:r w:rsidRPr="00321884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321884">
        <w:rPr>
          <w:rFonts w:ascii="Times New Roman" w:hAnsi="Times New Roman"/>
          <w:noProof/>
          <w:sz w:val="24"/>
          <w:szCs w:val="24"/>
          <w:highlight w:val="darkGray"/>
        </w:rPr>
        <w:t>Договору</w:t>
      </w:r>
      <w:r w:rsidRPr="00321884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321884">
        <w:rPr>
          <w:rFonts w:ascii="Times New Roman" w:hAnsi="Times New Roman"/>
          <w:noProof/>
          <w:sz w:val="24"/>
          <w:szCs w:val="24"/>
        </w:rPr>
        <w:t xml:space="preserve"> и (или) изменят Налоговое резидентство, </w:t>
      </w:r>
      <w:r>
        <w:rPr>
          <w:rFonts w:ascii="Times New Roman" w:hAnsi="Times New Roman"/>
          <w:sz w:val="24"/>
          <w:szCs w:val="24"/>
        </w:rPr>
        <w:t>Покупатель</w:t>
      </w:r>
      <w:r w:rsidRPr="00321884">
        <w:rPr>
          <w:rFonts w:ascii="Times New Roman" w:hAnsi="Times New Roman"/>
          <w:noProof/>
          <w:sz w:val="24"/>
          <w:szCs w:val="24"/>
        </w:rPr>
        <w:t xml:space="preserve"> уведомляет </w:t>
      </w:r>
      <w:r w:rsidR="00D342B0">
        <w:rPr>
          <w:rFonts w:ascii="Times New Roman" w:hAnsi="Times New Roman"/>
          <w:sz w:val="24"/>
          <w:szCs w:val="24"/>
        </w:rPr>
        <w:t>Продавца</w:t>
      </w:r>
      <w:r w:rsidRPr="00321884">
        <w:rPr>
          <w:rFonts w:ascii="Times New Roman" w:hAnsi="Times New Roman"/>
          <w:noProof/>
          <w:sz w:val="24"/>
          <w:szCs w:val="24"/>
        </w:rPr>
        <w:t xml:space="preserve"> не позднее 30-ти дней с даты изменения и сообщает информацию о лице(-ах), имеющем(-их) фактическое право на доход по </w:t>
      </w:r>
      <w:r w:rsidRPr="00321884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321884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321884">
        <w:rPr>
          <w:rFonts w:ascii="Times New Roman" w:hAnsi="Times New Roman"/>
          <w:sz w:val="24"/>
          <w:szCs w:val="24"/>
          <w:highlight w:val="darkGray"/>
        </w:rPr>
      </w:r>
      <w:r w:rsidRPr="00321884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321884">
        <w:rPr>
          <w:rFonts w:ascii="Times New Roman" w:hAnsi="Times New Roman"/>
          <w:noProof/>
          <w:sz w:val="24"/>
          <w:szCs w:val="24"/>
          <w:highlight w:val="darkGray"/>
        </w:rPr>
        <w:t>Договору</w:t>
      </w:r>
      <w:r w:rsidRPr="00321884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321884">
        <w:rPr>
          <w:rFonts w:ascii="Times New Roman" w:hAnsi="Times New Roman"/>
          <w:noProof/>
          <w:sz w:val="24"/>
          <w:szCs w:val="24"/>
        </w:rPr>
        <w:t xml:space="preserve"> или актуальном Налоговом резидентстве, а также (если применимо) обеспечивает предоставление </w:t>
      </w:r>
      <w:r w:rsidR="00D342B0">
        <w:rPr>
          <w:rFonts w:ascii="Times New Roman" w:hAnsi="Times New Roman"/>
          <w:sz w:val="24"/>
          <w:szCs w:val="24"/>
        </w:rPr>
        <w:t>П</w:t>
      </w:r>
      <w:r w:rsidR="00D342B0">
        <w:rPr>
          <w:rFonts w:ascii="Times New Roman" w:hAnsi="Times New Roman"/>
          <w:sz w:val="24"/>
          <w:szCs w:val="24"/>
        </w:rPr>
        <w:t>родавцу</w:t>
      </w:r>
      <w:r w:rsidRPr="00321884">
        <w:rPr>
          <w:rFonts w:ascii="Times New Roman" w:hAnsi="Times New Roman"/>
          <w:noProof/>
          <w:sz w:val="24"/>
          <w:szCs w:val="24"/>
        </w:rPr>
        <w:t xml:space="preserve"> письменного подтверждения наличия фактического права на доход у нового лица (лиц) и подтверждения его (их) Налогового резидентства.</w:t>
      </w:r>
    </w:p>
    <w:p w:rsidR="00321884" w:rsidRPr="00321884" w:rsidRDefault="00321884" w:rsidP="00321884">
      <w:pPr>
        <w:pStyle w:val="af9"/>
        <w:numPr>
          <w:ilvl w:val="1"/>
          <w:numId w:val="39"/>
        </w:numPr>
        <w:suppressAutoHyphens/>
        <w:ind w:left="0" w:firstLine="0"/>
        <w:rPr>
          <w:rFonts w:ascii="Times New Roman" w:hAnsi="Times New Roman"/>
          <w:noProof/>
          <w:sz w:val="24"/>
          <w:szCs w:val="24"/>
        </w:rPr>
      </w:pPr>
      <w:r w:rsidRPr="00321884">
        <w:rPr>
          <w:rFonts w:ascii="Times New Roman" w:hAnsi="Times New Roman"/>
          <w:sz w:val="24"/>
          <w:szCs w:val="24"/>
        </w:rPr>
        <w:t xml:space="preserve"> В целях обеспечения применения </w:t>
      </w:r>
      <w:r w:rsidR="005B6D52">
        <w:rPr>
          <w:rFonts w:ascii="Times New Roman" w:hAnsi="Times New Roman"/>
          <w:sz w:val="24"/>
          <w:szCs w:val="24"/>
        </w:rPr>
        <w:t>П</w:t>
      </w:r>
      <w:r w:rsidR="005B6D52">
        <w:rPr>
          <w:rFonts w:ascii="Times New Roman" w:hAnsi="Times New Roman"/>
          <w:sz w:val="24"/>
          <w:szCs w:val="24"/>
        </w:rPr>
        <w:t>родавцом</w:t>
      </w:r>
      <w:r w:rsidRPr="00321884">
        <w:rPr>
          <w:rFonts w:ascii="Times New Roman" w:hAnsi="Times New Roman"/>
          <w:sz w:val="24"/>
          <w:szCs w:val="24"/>
        </w:rPr>
        <w:t xml:space="preserve"> Льготных положений к доходам, выплачиваемым в адрес </w:t>
      </w:r>
      <w:r>
        <w:rPr>
          <w:rFonts w:ascii="Times New Roman" w:hAnsi="Times New Roman"/>
          <w:sz w:val="24"/>
          <w:szCs w:val="24"/>
        </w:rPr>
        <w:t>Покупателя</w:t>
      </w:r>
      <w:r w:rsidRPr="0032188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321884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</w:t>
      </w:r>
      <w:r w:rsidRPr="00321884">
        <w:rPr>
          <w:rFonts w:ascii="Times New Roman" w:hAnsi="Times New Roman"/>
          <w:sz w:val="24"/>
          <w:szCs w:val="24"/>
        </w:rPr>
        <w:t xml:space="preserve">по запросу оказывает </w:t>
      </w:r>
      <w:r w:rsidR="005B6D52">
        <w:rPr>
          <w:rFonts w:ascii="Times New Roman" w:hAnsi="Times New Roman"/>
          <w:sz w:val="24"/>
          <w:szCs w:val="24"/>
        </w:rPr>
        <w:t>П</w:t>
      </w:r>
      <w:r w:rsidR="005B6D52">
        <w:rPr>
          <w:rFonts w:ascii="Times New Roman" w:hAnsi="Times New Roman"/>
          <w:sz w:val="24"/>
          <w:szCs w:val="24"/>
        </w:rPr>
        <w:t>родавцу</w:t>
      </w:r>
      <w:r w:rsidRPr="00321884">
        <w:rPr>
          <w:rFonts w:ascii="Times New Roman" w:hAnsi="Times New Roman"/>
          <w:sz w:val="24"/>
          <w:szCs w:val="24"/>
        </w:rPr>
        <w:t xml:space="preserve"> необходимое содействие, в т.ч. предоставляет дополнительные документы и информацию.</w:t>
      </w:r>
    </w:p>
    <w:p w:rsidR="00321884" w:rsidRPr="00321884" w:rsidRDefault="00321884" w:rsidP="00321884">
      <w:pPr>
        <w:pStyle w:val="af9"/>
        <w:numPr>
          <w:ilvl w:val="1"/>
          <w:numId w:val="39"/>
        </w:numPr>
        <w:suppressAutoHyphens/>
        <w:ind w:left="0" w:firstLine="0"/>
        <w:rPr>
          <w:rFonts w:ascii="Times New Roman" w:hAnsi="Times New Roman"/>
          <w:noProof/>
          <w:sz w:val="24"/>
          <w:szCs w:val="24"/>
        </w:rPr>
      </w:pPr>
      <w:r w:rsidRPr="00321884">
        <w:rPr>
          <w:rFonts w:ascii="Times New Roman" w:hAnsi="Times New Roman"/>
          <w:sz w:val="24"/>
          <w:szCs w:val="24"/>
        </w:rPr>
        <w:t xml:space="preserve">При предъявлении налоговыми органами РФ требования к </w:t>
      </w:r>
      <w:r w:rsidR="005B6D52">
        <w:rPr>
          <w:rFonts w:ascii="Times New Roman" w:hAnsi="Times New Roman"/>
          <w:sz w:val="24"/>
          <w:szCs w:val="24"/>
        </w:rPr>
        <w:t>П</w:t>
      </w:r>
      <w:r w:rsidR="005B6D52">
        <w:rPr>
          <w:rFonts w:ascii="Times New Roman" w:hAnsi="Times New Roman"/>
          <w:sz w:val="24"/>
          <w:szCs w:val="24"/>
        </w:rPr>
        <w:t>родавцу</w:t>
      </w:r>
      <w:r w:rsidRPr="00321884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</w:t>
      </w:r>
      <w:r w:rsidRPr="00321884">
        <w:rPr>
          <w:rFonts w:ascii="Times New Roman" w:hAnsi="Times New Roman"/>
          <w:sz w:val="24"/>
          <w:szCs w:val="24"/>
        </w:rPr>
        <w:t xml:space="preserve">об уплате налога в размере сверх удержанной при выплате </w:t>
      </w:r>
      <w:r>
        <w:rPr>
          <w:rFonts w:ascii="Times New Roman" w:hAnsi="Times New Roman"/>
          <w:sz w:val="24"/>
          <w:szCs w:val="24"/>
        </w:rPr>
        <w:t>Покупателю</w:t>
      </w:r>
      <w:r w:rsidRPr="00321884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</w:t>
      </w:r>
      <w:r w:rsidRPr="00321884">
        <w:rPr>
          <w:rFonts w:ascii="Times New Roman" w:hAnsi="Times New Roman"/>
          <w:sz w:val="24"/>
          <w:szCs w:val="24"/>
        </w:rPr>
        <w:t xml:space="preserve">дохода и уплаченной в бюджет суммы налога, а также об уплате штрафов и пени, </w:t>
      </w:r>
      <w:r>
        <w:rPr>
          <w:rFonts w:ascii="Times New Roman" w:hAnsi="Times New Roman"/>
          <w:sz w:val="24"/>
          <w:szCs w:val="24"/>
        </w:rPr>
        <w:t>Покупатель</w:t>
      </w:r>
      <w:r w:rsidRPr="00321884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возмещает </w:t>
      </w:r>
      <w:r w:rsidRPr="00321884">
        <w:rPr>
          <w:rFonts w:ascii="Times New Roman" w:hAnsi="Times New Roman"/>
          <w:sz w:val="24"/>
          <w:szCs w:val="24"/>
        </w:rPr>
        <w:t xml:space="preserve">в течение 10-ти дней с даты получения уведомления и подтверждающих документов все возникшие у </w:t>
      </w:r>
      <w:r w:rsidR="005B6D52">
        <w:rPr>
          <w:rFonts w:ascii="Times New Roman" w:hAnsi="Times New Roman"/>
          <w:sz w:val="24"/>
          <w:szCs w:val="24"/>
        </w:rPr>
        <w:t>Продавца</w:t>
      </w:r>
      <w:r w:rsidRPr="00321884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П</w:t>
      </w:r>
      <w:r w:rsidRPr="00321884">
        <w:rPr>
          <w:rFonts w:ascii="Times New Roman" w:hAnsi="Times New Roman"/>
          <w:sz w:val="24"/>
          <w:szCs w:val="24"/>
        </w:rPr>
        <w:t>отери, вызванные предъявлением данного требования</w:t>
      </w:r>
      <w:r w:rsidR="005B6D52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, увеличенные на суммы применимых налогов, подлежащих уплате Продавцом"/>
            </w:textInput>
          </w:ffData>
        </w:fldChar>
      </w:r>
      <w:r w:rsidR="005B6D52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 w:rsidR="005B6D52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</w:r>
      <w:r w:rsidR="005B6D52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separate"/>
      </w:r>
      <w:r w:rsidR="005B6D52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>, увеличенные на суммы применимых налогов, подлежащих уплате Продавцом</w:t>
      </w:r>
      <w:r w:rsidR="005B6D52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321884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 xml:space="preserve"> </w:t>
      </w:r>
      <w:r w:rsidR="005B6D52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в связи с получением от Покупателя"/>
            </w:textInput>
          </w:ffData>
        </w:fldChar>
      </w:r>
      <w:r w:rsidR="005B6D52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 w:rsidR="005B6D52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</w:r>
      <w:r w:rsidR="005B6D52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separate"/>
      </w:r>
      <w:r w:rsidR="005B6D52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>в связи с получением от Покупателя</w:t>
      </w:r>
      <w:r w:rsidR="005B6D52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321884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 xml:space="preserve"> </w:t>
      </w:r>
      <w:r w:rsidRPr="00321884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возмещения таким образом, чтобы после уплаты применимых налогов сумма возмещения равнялась величине указанных имущественных потерь. "/>
            </w:textInput>
          </w:ffData>
        </w:fldChar>
      </w:r>
      <w:r w:rsidRPr="00321884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 w:rsidRPr="00321884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</w:r>
      <w:r w:rsidRPr="00321884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321884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 xml:space="preserve">возмещения таким образом, чтобы после уплаты применимых налогов сумма возмещения равнялась величине указанных имущественных потерь. </w:t>
      </w:r>
      <w:r w:rsidRPr="00321884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end"/>
      </w:r>
    </w:p>
    <w:p w:rsidR="00321884" w:rsidRPr="00321884" w:rsidRDefault="00321884" w:rsidP="00321884">
      <w:pPr>
        <w:pStyle w:val="af9"/>
        <w:numPr>
          <w:ilvl w:val="1"/>
          <w:numId w:val="39"/>
        </w:numPr>
        <w:suppressAutoHyphens/>
        <w:spacing w:after="60"/>
        <w:ind w:left="0" w:firstLine="0"/>
        <w:rPr>
          <w:rFonts w:ascii="Times New Roman" w:hAnsi="Times New Roman"/>
          <w:sz w:val="24"/>
          <w:szCs w:val="24"/>
        </w:rPr>
      </w:pPr>
      <w:r w:rsidRPr="00321884">
        <w:rPr>
          <w:rFonts w:ascii="Times New Roman" w:hAnsi="Times New Roman"/>
          <w:sz w:val="24"/>
          <w:szCs w:val="24"/>
        </w:rPr>
        <w:t xml:space="preserve"> При отсутствии у </w:t>
      </w:r>
      <w:r w:rsidR="005B6D52">
        <w:rPr>
          <w:rFonts w:ascii="Times New Roman" w:hAnsi="Times New Roman"/>
          <w:sz w:val="24"/>
          <w:szCs w:val="24"/>
        </w:rPr>
        <w:t>Продавца</w:t>
      </w:r>
      <w:r w:rsidRPr="00321884">
        <w:rPr>
          <w:rFonts w:ascii="Times New Roman" w:hAnsi="Times New Roman"/>
          <w:sz w:val="24"/>
          <w:szCs w:val="24"/>
        </w:rPr>
        <w:t xml:space="preserve"> надлежащих документов налог на прибыль (доход) </w:t>
      </w:r>
      <w:r w:rsidRPr="00321884">
        <w:rPr>
          <w:rFonts w:ascii="Times New Roman" w:hAnsi="Times New Roman"/>
          <w:color w:val="000000"/>
          <w:sz w:val="24"/>
          <w:szCs w:val="24"/>
        </w:rPr>
        <w:t xml:space="preserve">подлежит исчислению и удержанию </w:t>
      </w:r>
      <w:r w:rsidR="005B6D52">
        <w:rPr>
          <w:rFonts w:ascii="Times New Roman" w:hAnsi="Times New Roman"/>
          <w:sz w:val="24"/>
          <w:szCs w:val="24"/>
        </w:rPr>
        <w:t>П</w:t>
      </w:r>
      <w:r w:rsidR="005B6D52">
        <w:rPr>
          <w:rFonts w:ascii="Times New Roman" w:hAnsi="Times New Roman"/>
          <w:sz w:val="24"/>
          <w:szCs w:val="24"/>
        </w:rPr>
        <w:t>родавцом</w:t>
      </w:r>
      <w:r w:rsidRPr="0032188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21884">
        <w:rPr>
          <w:rFonts w:ascii="Times New Roman" w:hAnsi="Times New Roman"/>
          <w:sz w:val="24"/>
          <w:szCs w:val="24"/>
        </w:rPr>
        <w:t xml:space="preserve">из всех подлежащих налогообложению выплат в адрес </w:t>
      </w:r>
      <w:r>
        <w:rPr>
          <w:rFonts w:ascii="Times New Roman" w:hAnsi="Times New Roman"/>
          <w:sz w:val="24"/>
          <w:szCs w:val="24"/>
        </w:rPr>
        <w:t>Покупателя</w:t>
      </w:r>
      <w:r w:rsidRPr="00321884">
        <w:rPr>
          <w:rFonts w:ascii="Times New Roman" w:hAnsi="Times New Roman"/>
          <w:sz w:val="24"/>
          <w:szCs w:val="24"/>
        </w:rPr>
        <w:t xml:space="preserve"> </w:t>
      </w:r>
      <w:r w:rsidRPr="00321884">
        <w:rPr>
          <w:rFonts w:ascii="Times New Roman" w:hAnsi="Times New Roman"/>
          <w:color w:val="000000"/>
          <w:sz w:val="24"/>
          <w:szCs w:val="24"/>
        </w:rPr>
        <w:t>в порядке, установленном налоговым законодательством РФ</w:t>
      </w:r>
      <w:r w:rsidRPr="00321884">
        <w:rPr>
          <w:rFonts w:ascii="Times New Roman" w:hAnsi="Times New Roman"/>
          <w:sz w:val="24"/>
          <w:szCs w:val="24"/>
        </w:rPr>
        <w:t xml:space="preserve">, без учета Льготных положений, </w:t>
      </w:r>
      <w:r w:rsidRPr="00321884">
        <w:rPr>
          <w:rFonts w:ascii="Times New Roman" w:hAnsi="Times New Roman"/>
          <w:color w:val="000000"/>
          <w:sz w:val="24"/>
          <w:szCs w:val="24"/>
        </w:rPr>
        <w:t>без компенсации или иного</w:t>
      </w:r>
      <w:r w:rsidRPr="00321884">
        <w:rPr>
          <w:rFonts w:ascii="Times New Roman" w:hAnsi="Times New Roman"/>
          <w:sz w:val="24"/>
          <w:szCs w:val="24"/>
        </w:rPr>
        <w:t xml:space="preserve"> возмещения </w:t>
      </w:r>
      <w:r>
        <w:rPr>
          <w:rFonts w:ascii="Times New Roman" w:hAnsi="Times New Roman"/>
          <w:sz w:val="24"/>
          <w:szCs w:val="24"/>
        </w:rPr>
        <w:t>Покупателю</w:t>
      </w:r>
      <w:r w:rsidRPr="00321884">
        <w:rPr>
          <w:rFonts w:ascii="Times New Roman" w:hAnsi="Times New Roman"/>
          <w:sz w:val="24"/>
          <w:szCs w:val="24"/>
        </w:rPr>
        <w:t xml:space="preserve"> соответствующих сумм налога.</w:t>
      </w:r>
    </w:p>
    <w:p w:rsidR="00321884" w:rsidRPr="00321884" w:rsidRDefault="00321884" w:rsidP="00321884">
      <w:pPr>
        <w:pStyle w:val="a4"/>
        <w:widowControl/>
        <w:numPr>
          <w:ilvl w:val="0"/>
          <w:numId w:val="39"/>
        </w:numPr>
        <w:suppressAutoHyphens/>
        <w:spacing w:after="6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21884">
        <w:rPr>
          <w:rFonts w:ascii="Times New Roman" w:hAnsi="Times New Roman" w:cs="Times New Roman"/>
          <w:sz w:val="24"/>
          <w:szCs w:val="24"/>
          <w:lang w:val="ru-RU"/>
        </w:rPr>
        <w:t>для включения в договоры с иностранными лицами при выплате доходов иностранными лицами в адрес ПАО «НК «Роснефть» или российских ОГ:</w:t>
      </w:r>
    </w:p>
    <w:p w:rsidR="00321884" w:rsidRPr="00321884" w:rsidRDefault="00321884" w:rsidP="00321884">
      <w:pPr>
        <w:pStyle w:val="a4"/>
        <w:suppressAutoHyphens/>
        <w:spacing w:after="6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321884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b/>
          <w:sz w:val="24"/>
          <w:szCs w:val="24"/>
        </w:rPr>
      </w:r>
      <w:r w:rsidRPr="00321884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21884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321884">
        <w:rPr>
          <w:rFonts w:ascii="Times New Roman" w:hAnsi="Times New Roman" w:cs="Times New Roman"/>
          <w:b/>
          <w:sz w:val="24"/>
          <w:szCs w:val="24"/>
        </w:rPr>
        <w:t> </w:t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  <w:r w:rsidRPr="00321884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 w:val="0"/>
            <w:calcOnExit w:val="0"/>
            <w:statusText w:type="text" w:val="Х"/>
            <w:checkBox>
              <w:sizeAuto/>
              <w:default w:val="1"/>
            </w:checkBox>
          </w:ffData>
        </w:fldChar>
      </w:r>
      <w:r w:rsidRPr="00321884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321884">
        <w:rPr>
          <w:rFonts w:ascii="Times New Roman" w:eastAsia="Calibri" w:hAnsi="Times New Roman" w:cs="Times New Roman"/>
          <w:sz w:val="24"/>
          <w:szCs w:val="24"/>
        </w:rPr>
        <w:instrText>FORMCHECKBOX</w:instrText>
      </w:r>
      <w:r w:rsidRPr="00321884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321884">
        <w:rPr>
          <w:rFonts w:ascii="Times New Roman" w:eastAsia="Calibri" w:hAnsi="Times New Roman" w:cs="Times New Roman"/>
          <w:sz w:val="24"/>
          <w:szCs w:val="24"/>
        </w:rPr>
      </w:r>
      <w:r w:rsidRPr="00321884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321884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32188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321884">
        <w:rPr>
          <w:rFonts w:ascii="Times New Roman" w:hAnsi="Times New Roman" w:cs="Times New Roman"/>
          <w:b/>
          <w:sz w:val="24"/>
          <w:szCs w:val="24"/>
          <w:lang w:val="ru-RU"/>
        </w:rPr>
        <w:t>Оговорка не применяется</w:t>
      </w:r>
    </w:p>
    <w:p w:rsidR="00321884" w:rsidRPr="00321884" w:rsidRDefault="00321884" w:rsidP="00321884">
      <w:pPr>
        <w:pStyle w:val="a4"/>
        <w:widowControl/>
        <w:numPr>
          <w:ilvl w:val="1"/>
          <w:numId w:val="39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218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При выплате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Покупателем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в адрес </w:t>
      </w:r>
      <w:r w:rsidR="005B6D52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доходов, которые в юрисдикции налогового резидентства</w:t>
      </w:r>
      <w:r w:rsidRPr="00321884" w:rsidDel="00684B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и которые в соответствии с </w:t>
      </w:r>
      <w:r w:rsidRPr="00321884">
        <w:rPr>
          <w:rFonts w:ascii="Times New Roman" w:hAnsi="Times New Roman" w:cs="Times New Roman"/>
          <w:noProof/>
          <w:sz w:val="24"/>
          <w:szCs w:val="24"/>
          <w:lang w:val="ru-RU"/>
        </w:rPr>
        <w:t>Конвенцией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321884">
        <w:rPr>
          <w:rFonts w:ascii="Times New Roman" w:hAnsi="Times New Roman" w:cs="Times New Roman"/>
          <w:sz w:val="24"/>
          <w:szCs w:val="24"/>
        </w:rPr>
        <w:t>i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>) облагаются в юрисдикции налогового резидентства</w:t>
      </w:r>
      <w:r w:rsidRPr="00321884" w:rsidDel="00684B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по пониженным налоговым ставкам либо (</w:t>
      </w:r>
      <w:r w:rsidRPr="00321884">
        <w:rPr>
          <w:rFonts w:ascii="Times New Roman" w:hAnsi="Times New Roman" w:cs="Times New Roman"/>
          <w:sz w:val="24"/>
          <w:szCs w:val="24"/>
        </w:rPr>
        <w:t>ii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) освобождаются от налогообложения (Льготные положения),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применяет Льготные положения. </w:t>
      </w:r>
    </w:p>
    <w:p w:rsidR="00321884" w:rsidRPr="00321884" w:rsidRDefault="00321884" w:rsidP="00321884">
      <w:pPr>
        <w:pStyle w:val="a4"/>
        <w:widowControl/>
        <w:numPr>
          <w:ilvl w:val="1"/>
          <w:numId w:val="39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информирует </w:t>
      </w:r>
      <w:r w:rsidR="005B6D52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о требованиях к составу и порядку оформления документов, предоставляемых </w:t>
      </w:r>
      <w:r w:rsidR="005B6D52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5B6D52">
        <w:rPr>
          <w:rFonts w:ascii="Times New Roman" w:hAnsi="Times New Roman" w:cs="Times New Roman"/>
          <w:sz w:val="24"/>
          <w:szCs w:val="24"/>
          <w:lang w:val="ru-RU"/>
        </w:rPr>
        <w:t>родавцом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для целей применения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Покупателем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Льготных положений.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незамедлительно после удержания и уплаты налога предоставляет </w:t>
      </w:r>
      <w:r w:rsidR="005B6D52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5B6D52">
        <w:rPr>
          <w:rFonts w:ascii="Times New Roman" w:hAnsi="Times New Roman" w:cs="Times New Roman"/>
          <w:sz w:val="24"/>
          <w:szCs w:val="24"/>
          <w:lang w:val="ru-RU"/>
        </w:rPr>
        <w:t>родавцу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письменное подтверждение фактической уплаты удержанного налога на прибыль (доход) в адрес компетентных органов соответствующего иностранного государства, содержащее наименование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, ИНН или аналог, название налога, сумму дохода, с которого был удержан налог, ставку и сумму уплаченного налога, а также копии подтверждающих документов. </w:t>
      </w:r>
    </w:p>
    <w:p w:rsidR="00321884" w:rsidRPr="00321884" w:rsidRDefault="00321884" w:rsidP="00321884">
      <w:pPr>
        <w:pStyle w:val="a4"/>
        <w:widowControl/>
        <w:numPr>
          <w:ilvl w:val="1"/>
          <w:numId w:val="39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При истребовании налоговым органом РФ у </w:t>
      </w:r>
      <w:r w:rsidR="005B6D52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дополнительных документов, подтверждающих удержание и уплату налога в иностранном государстве,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оказывает </w:t>
      </w:r>
      <w:r w:rsidR="005B6D52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5B6D52">
        <w:rPr>
          <w:rFonts w:ascii="Times New Roman" w:hAnsi="Times New Roman" w:cs="Times New Roman"/>
          <w:sz w:val="24"/>
          <w:szCs w:val="24"/>
          <w:lang w:val="ru-RU"/>
        </w:rPr>
        <w:t>родавцу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необходимое содействие.</w:t>
      </w:r>
    </w:p>
    <w:p w:rsidR="00321884" w:rsidRPr="00321884" w:rsidRDefault="00321884" w:rsidP="00321884">
      <w:pPr>
        <w:pStyle w:val="a4"/>
        <w:widowControl/>
        <w:numPr>
          <w:ilvl w:val="1"/>
          <w:numId w:val="39"/>
        </w:numPr>
        <w:suppressAutoHyphens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При удержании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Покупателем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налога на прибыль (доход) из выплат в адрес </w:t>
      </w:r>
      <w:r w:rsidR="005B6D52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без последующего предоставления подтверждающих документов об уплате налога, </w:t>
      </w:r>
      <w:r w:rsidR="005B6D52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5B6D52">
        <w:rPr>
          <w:rFonts w:ascii="Times New Roman" w:hAnsi="Times New Roman" w:cs="Times New Roman"/>
          <w:sz w:val="24"/>
          <w:szCs w:val="24"/>
          <w:lang w:val="ru-RU"/>
        </w:rPr>
        <w:t>родавец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вправе потребовать с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убытков в размере удержанного налога/неполученных сумм</w:t>
      </w:r>
      <w:r w:rsidR="005B6D5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, увеличенные на суммы применимых налогов, подлежащих уплате Продавцом"/>
            </w:textInput>
          </w:ffData>
        </w:fldChar>
      </w:r>
      <w:r w:rsidR="005B6D52" w:rsidRPr="005B6D52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="005B6D5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="005B6D52" w:rsidRPr="005B6D52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="005B6D52">
        <w:rPr>
          <w:rFonts w:ascii="Times New Roman" w:hAnsi="Times New Roman" w:cs="Times New Roman"/>
          <w:sz w:val="24"/>
          <w:szCs w:val="24"/>
          <w:highlight w:val="darkGray"/>
        </w:rPr>
      </w:r>
      <w:r w:rsidR="005B6D5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5B6D52" w:rsidRPr="005B6D52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, увеличенные на суммы применимых налогов, подлежащих уплате Продавцом</w:t>
      </w:r>
      <w:r w:rsidR="005B6D5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вязи с получением от Покупателя"/>
            </w:textInput>
          </w:ffData>
        </w:fldChar>
      </w:r>
      <w:r w:rsidRPr="00321884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321884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321884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в связи с получением от Покупателя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3218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озмещения, чтобы после их уплаты сумма возмещения равнялась величине указанного удержанного налога/неполученных сумм. "/>
            </w:textInput>
          </w:ffData>
        </w:fldChar>
      </w:r>
      <w:r w:rsidRPr="00321884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321884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321884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 xml:space="preserve">возмещения, чтобы после их уплаты сумма возмещения равнялась величине указанного удержанного налога/неполученных сумм. </w:t>
      </w:r>
      <w:r w:rsidRPr="00321884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</w:p>
    <w:p w:rsidR="00321884" w:rsidRPr="00612C6F" w:rsidRDefault="00321884" w:rsidP="00321884">
      <w:pPr>
        <w:widowControl/>
        <w:spacing w:after="200" w:line="276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21884" w:rsidRDefault="00321884">
      <w:pP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br w:type="page"/>
      </w:r>
    </w:p>
    <w:p w:rsidR="00612C6F" w:rsidRDefault="00612C6F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№10</w:t>
      </w:r>
    </w:p>
    <w:p w:rsidR="00612C6F" w:rsidRPr="000C6B3C" w:rsidRDefault="00612C6F" w:rsidP="00612C6F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об ответственности контрагента за непредоставление или несвоевременное предоставление Актов сверки</w:t>
      </w:r>
    </w:p>
    <w:p w:rsidR="00612C6F" w:rsidRPr="000C6B3C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непредоставления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 w:rsidR="005F7C83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hAnsi="Times New Roman"/>
          <w:i/>
          <w:sz w:val="24"/>
          <w:szCs w:val="24"/>
          <w:lang w:val="ru-RU"/>
        </w:rPr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r w:rsidR="004735F2">
        <w:rPr>
          <w:rFonts w:ascii="Times New Roman" w:hAnsi="Times New Roman"/>
          <w:sz w:val="24"/>
          <w:szCs w:val="24"/>
          <w:lang w:val="ru-RU"/>
        </w:rPr>
        <w:t xml:space="preserve">10 000 (десять тысяч) </w:t>
      </w:r>
      <w:r w:rsidRPr="000C6B3C">
        <w:rPr>
          <w:rFonts w:ascii="Times New Roman" w:hAnsi="Times New Roman"/>
          <w:sz w:val="24"/>
          <w:szCs w:val="24"/>
          <w:lang w:val="ru-RU"/>
        </w:rPr>
        <w:t>(НДС не облагается) за каждый факт непредоставления Акта сверки за соответствующий период.</w:t>
      </w:r>
    </w:p>
    <w:p w:rsidR="00612C6F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непредоставленным и/или 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непредоставления 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11" w:name="ТекстовоеПоле754"/>
      <w:r w:rsidR="00D939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hAnsi="Times New Roman"/>
          <w:i/>
          <w:sz w:val="24"/>
          <w:szCs w:val="24"/>
          <w:lang w:val="ru-RU"/>
        </w:rPr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1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296209" w:rsidRDefault="00296209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page"/>
      </w:r>
    </w:p>
    <w:p w:rsidR="00E2359E" w:rsidRDefault="00E2359E" w:rsidP="00493D4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2359E" w:rsidRDefault="00E2359E" w:rsidP="00E2359E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№11</w:t>
      </w:r>
    </w:p>
    <w:p w:rsidR="00E2359E" w:rsidRDefault="00E2359E" w:rsidP="00E2359E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2359E" w:rsidRPr="00E2359E" w:rsidRDefault="00E2359E" w:rsidP="00E2359E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</w:t>
      </w:r>
      <w:r w:rsidRPr="00E2359E">
        <w:rPr>
          <w:rFonts w:ascii="Times New Roman" w:hAnsi="Times New Roman"/>
          <w:b/>
          <w:sz w:val="24"/>
          <w:szCs w:val="24"/>
          <w:lang w:val="ru-RU"/>
        </w:rPr>
        <w:t>о углеродному менеджменту</w:t>
      </w:r>
    </w:p>
    <w:p w:rsidR="00E2359E" w:rsidRDefault="00E2359E" w:rsidP="00E2359E">
      <w:pPr>
        <w:rPr>
          <w:rFonts w:ascii="Times New Roman" w:hAnsi="Times New Roman"/>
          <w:sz w:val="24"/>
          <w:szCs w:val="24"/>
          <w:lang w:val="ru-RU"/>
        </w:rPr>
      </w:pPr>
    </w:p>
    <w:p w:rsidR="00E2359E" w:rsidRDefault="00E2359E" w:rsidP="00E2359E">
      <w:pPr>
        <w:rPr>
          <w:rFonts w:ascii="Times New Roman" w:hAnsi="Times New Roman"/>
          <w:sz w:val="24"/>
          <w:szCs w:val="24"/>
          <w:lang w:val="ru-RU"/>
        </w:rPr>
      </w:pPr>
    </w:p>
    <w:p w:rsidR="00E2359E" w:rsidRPr="00E2359E" w:rsidRDefault="00E2359E" w:rsidP="00E235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t>1. Стороны осознают важность предотвращения антропогенного изменения климата с учетом требований применимого законодательства, стратегических целей и имеющихся возможностей для достижения этих целей.</w:t>
      </w:r>
    </w:p>
    <w:p w:rsidR="00E2359E" w:rsidRDefault="00E2359E" w:rsidP="00E235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2. Стороны поддерживают и намерены руководствоваться в ходе исполнения настоящего </w:t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FORMTEXT </w:instrText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t>Договора</w:t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общепринятыми инициативами и руководящими принципами в области снижения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выбросов парниковых газов.</w:t>
      </w:r>
    </w:p>
    <w:p w:rsidR="004735F2" w:rsidRDefault="004735F2" w:rsidP="004735F2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4735F2" w:rsidRPr="00DA2E2E" w:rsidRDefault="004735F2" w:rsidP="004735F2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4735F2" w:rsidRPr="00493D4E" w:rsidRDefault="004735F2" w:rsidP="004735F2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>, Стороны руководствуются Договором.</w:t>
      </w:r>
    </w:p>
    <w:p w:rsidR="004735F2" w:rsidRPr="00493D4E" w:rsidRDefault="004735F2" w:rsidP="004735F2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4735F2" w:rsidRDefault="004735F2" w:rsidP="004735F2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вступает в силу со дня его подписания Сторонами и действует в течение срока действия Договора.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A1265" w:rsidTr="00AA1265">
        <w:tc>
          <w:tcPr>
            <w:tcW w:w="4672" w:type="dxa"/>
          </w:tcPr>
          <w:p w:rsidR="00AA1265" w:rsidRPr="00AA1265" w:rsidRDefault="00AA1265" w:rsidP="00AA1265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A1265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От имени </w:t>
            </w:r>
            <w:r w:rsidRPr="00AA1265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begin">
                <w:ffData>
                  <w:name w:val="ТекстовоеПоле909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bookmarkStart w:id="12" w:name="ТекстовоеПоле909"/>
            <w:r w:rsidRPr="00AA1265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 w:rsidRPr="00AA1265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separate"/>
            </w:r>
            <w:r w:rsidRPr="00AA1265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  <w:t>Продавца</w:t>
            </w:r>
            <w:r w:rsidRPr="00AA1265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end"/>
            </w:r>
            <w:bookmarkEnd w:id="12"/>
          </w:p>
          <w:p w:rsidR="00AA1265" w:rsidRPr="00AA1265" w:rsidRDefault="00AA1265" w:rsidP="00AA1265">
            <w:pPr>
              <w:spacing w:line="360" w:lineRule="exact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BFBFBF"/>
                <w:lang w:val="ru-RU"/>
              </w:rPr>
            </w:pPr>
            <w:r w:rsidRPr="00AA1265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BFBFBF"/>
                <w:lang w:val="ru-RU"/>
              </w:rPr>
              <w:t>Представитель</w:t>
            </w:r>
          </w:p>
          <w:p w:rsidR="00AA1265" w:rsidRPr="00AA1265" w:rsidRDefault="00AA1265" w:rsidP="00AA1265">
            <w:pPr>
              <w:spacing w:line="360" w:lineRule="exact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BFBFBF"/>
                <w:lang w:val="ru-RU"/>
              </w:rPr>
            </w:pPr>
            <w:r w:rsidRPr="00AA1265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BFBFBF"/>
                <w:lang w:val="ru-RU"/>
              </w:rPr>
              <w:t>ООО «СКН»</w:t>
            </w:r>
          </w:p>
          <w:p w:rsidR="00AA1265" w:rsidRPr="00AA1265" w:rsidRDefault="00AA1265" w:rsidP="00AA1265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  <w:p w:rsidR="00AA1265" w:rsidRPr="00AA1265" w:rsidRDefault="00AA1265" w:rsidP="00AA1265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A1265" w:rsidRPr="00AA1265" w:rsidRDefault="00AA1265" w:rsidP="00AA1265">
            <w:pPr>
              <w:tabs>
                <w:tab w:val="left" w:pos="9390"/>
              </w:tabs>
              <w:spacing w:before="120" w:after="120" w:line="276" w:lineRule="auto"/>
              <w:ind w:right="21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A1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 /Т.Н. Пешкова/</w:t>
            </w:r>
          </w:p>
        </w:tc>
        <w:tc>
          <w:tcPr>
            <w:tcW w:w="4673" w:type="dxa"/>
          </w:tcPr>
          <w:p w:rsidR="00AA1265" w:rsidRPr="0005277E" w:rsidRDefault="00AA1265" w:rsidP="00AA1265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05277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От имени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begin">
                <w:ffData>
                  <w:name w:val="ТекстовоеПоле910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bookmarkStart w:id="13" w:name="ТекстовоеПоле910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  <w:t>Покупателя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end"/>
            </w:r>
            <w:bookmarkEnd w:id="13"/>
          </w:p>
          <w:p w:rsidR="00AA1265" w:rsidRPr="0005277E" w:rsidRDefault="00AA1265" w:rsidP="00AA1265">
            <w:pPr>
              <w:spacing w:before="120" w:after="12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735B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наименование"/>
                  </w:textInput>
                </w:ffData>
              </w:fldChar>
            </w:r>
            <w:r w:rsidRPr="0005277E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instrText xml:space="preserve"> </w:instrText>
            </w:r>
            <w:r w:rsidRPr="00735B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>FORMTEXT</w:instrText>
            </w:r>
            <w:r w:rsidRPr="0005277E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instrText xml:space="preserve"> </w:instrText>
            </w:r>
            <w:r w:rsidRPr="00735B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735B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05277E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>указать наименование</w:t>
            </w:r>
            <w:r w:rsidRPr="00735B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AA1265" w:rsidRPr="0005277E" w:rsidRDefault="00AA1265" w:rsidP="00AA1265">
            <w:pPr>
              <w:spacing w:before="120" w:after="12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735B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олжность, ФИО"/>
                  </w:textInput>
                </w:ffData>
              </w:fldChar>
            </w:r>
            <w:r w:rsidRPr="0005277E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instrText xml:space="preserve"> </w:instrText>
            </w:r>
            <w:r w:rsidRPr="00735B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>FORMTEXT</w:instrText>
            </w:r>
            <w:r w:rsidRPr="0005277E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instrText xml:space="preserve"> </w:instrText>
            </w:r>
            <w:r w:rsidRPr="00735B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735B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05277E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>указать должность, ФИО</w:t>
            </w:r>
            <w:r w:rsidRPr="00735B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AA1265" w:rsidRDefault="00AA1265" w:rsidP="00AA1265">
            <w:pPr>
              <w:tabs>
                <w:tab w:val="left" w:pos="9390"/>
              </w:tabs>
              <w:spacing w:before="120" w:after="120" w:line="276" w:lineRule="auto"/>
              <w:ind w:right="21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1265" w:rsidRDefault="00AA1265" w:rsidP="00AA1265">
            <w:pPr>
              <w:tabs>
                <w:tab w:val="left" w:pos="9390"/>
              </w:tabs>
              <w:spacing w:before="120" w:after="120" w:line="276" w:lineRule="auto"/>
              <w:ind w:right="21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1265" w:rsidRDefault="00AA1265" w:rsidP="00AA1265">
            <w:pPr>
              <w:tabs>
                <w:tab w:val="left" w:pos="9390"/>
              </w:tabs>
              <w:spacing w:before="120" w:after="120" w:line="276" w:lineRule="auto"/>
              <w:ind w:right="21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35B36">
              <w:rPr>
                <w:rFonts w:ascii="Times New Roman" w:eastAsia="Calibri" w:hAnsi="Times New Roman" w:cs="Times New Roman"/>
                <w:sz w:val="24"/>
                <w:szCs w:val="24"/>
              </w:rPr>
              <w:t>_____________</w:t>
            </w:r>
          </w:p>
        </w:tc>
      </w:tr>
    </w:tbl>
    <w:p w:rsidR="00E2359E" w:rsidRDefault="00E2359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96209" w:rsidRDefault="00296209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br w:type="page"/>
      </w:r>
    </w:p>
    <w:p w:rsidR="00E2359E" w:rsidRDefault="00E2359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№1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="004735F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№</w:t>
      </w:r>
      <w:r w:rsidR="004735F2" w:rsidRPr="00FC04D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16832</w:t>
      </w:r>
      <w:r w:rsidR="00AA126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5</w:t>
      </w:r>
      <w:r w:rsidR="004735F2" w:rsidRPr="00FC04D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/00____Д</w:t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2D38AB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EC1EFA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EC1EF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EC1EF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EC1EF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14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4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EC1EF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EC1EF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EC1EF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EC1EF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EC1EFA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EC1EF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EC1EF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EC1EF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EC1EF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EC1EF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EC1EFA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C1EF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C1EF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C1EF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C1EF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C1EF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EC1EFA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C1EF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C1EF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C1EF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C1EF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C1EF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EC1EFA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C1EF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C1EF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C1EF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C1EF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C1EF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EC1EFA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C1EF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C1EF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C1EF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C1EF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C1EF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EC1EFA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EC1EFA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EC1EFA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2431EE">
        <w:rPr>
          <w:rFonts w:ascii="Times New Roman" w:hAnsi="Times New Roman" w:cs="Times New Roman"/>
          <w:sz w:val="24"/>
          <w:szCs w:val="24"/>
        </w:rPr>
        <w:t>____________________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EC1EFA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EC1EF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EC1EF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866833" w:rsidRPr="00B72630" w:rsidRDefault="00AA1265" w:rsidP="00866833">
            <w:pPr>
              <w:spacing w:line="360" w:lineRule="exact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BFBFBF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BFBFBF"/>
                <w:lang w:val="ru-RU"/>
              </w:rPr>
              <w:t>Представитель</w:t>
            </w:r>
          </w:p>
          <w:p w:rsidR="00866833" w:rsidRPr="00B72630" w:rsidRDefault="00866833" w:rsidP="00866833">
            <w:pPr>
              <w:spacing w:line="360" w:lineRule="exact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BFBFBF"/>
                <w:lang w:val="ru-RU"/>
              </w:rPr>
            </w:pPr>
            <w:r w:rsidRPr="00B72630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BFBFBF"/>
                <w:lang w:val="ru-RU"/>
              </w:rPr>
              <w:t>ООО «СКН»</w:t>
            </w:r>
          </w:p>
          <w:p w:rsidR="002D38AB" w:rsidRPr="00271465" w:rsidRDefault="002D38AB" w:rsidP="00EC1EF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D38AB" w:rsidRPr="00271465" w:rsidRDefault="002D38AB" w:rsidP="00EC1EF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EC1EF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EC1EF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EC1EF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EC1EF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EC1EF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EC1EF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EC1EFA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EC1EF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EC1EF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EC1EF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EC1EFA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AA1265" w:rsidP="00AA12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 /Т.Н. Пешкова/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EC1EFA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EC1EF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EC1EFA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EC1EFA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EC1EF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CB722B">
          <w:pgSz w:w="11906" w:h="16840"/>
          <w:pgMar w:top="851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№2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="004735F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№</w:t>
      </w:r>
      <w:r w:rsidR="004735F2" w:rsidRPr="00FC04D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16832</w:t>
      </w:r>
      <w:r w:rsidR="00AA126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5</w:t>
      </w:r>
      <w:r w:rsidR="004735F2" w:rsidRPr="00FC04D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/00____Д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2D38AB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2D38AB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7B0EAA">
      <w:pPr>
        <w:widowControl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7B0EAA">
      <w:pPr>
        <w:widowControl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7B0EAA">
      <w:pPr>
        <w:widowControl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7B0EAA" w:rsidRPr="007B0EAA" w:rsidRDefault="007B0EAA" w:rsidP="007B0EAA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B0EAA">
        <w:rPr>
          <w:rFonts w:ascii="Times New Roman" w:hAnsi="Times New Roman" w:cs="Times New Roman"/>
          <w:sz w:val="24"/>
          <w:szCs w:val="24"/>
          <w:lang w:val="ru-RU"/>
        </w:rPr>
        <w:t>в соответствии с Федеральным законом РФ от 27.07.2006 №</w:t>
      </w:r>
      <w:r w:rsidRPr="007B0EAA">
        <w:rPr>
          <w:rFonts w:ascii="Times New Roman" w:hAnsi="Times New Roman" w:cs="Times New Roman"/>
          <w:sz w:val="24"/>
          <w:szCs w:val="24"/>
        </w:rPr>
        <w:t> </w:t>
      </w:r>
      <w:r w:rsidRPr="007B0EAA">
        <w:rPr>
          <w:rFonts w:ascii="Times New Roman" w:hAnsi="Times New Roman" w:cs="Times New Roman"/>
          <w:sz w:val="24"/>
          <w:szCs w:val="24"/>
          <w:lang w:val="ru-RU"/>
        </w:rPr>
        <w:t xml:space="preserve">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Продавцом</w:t>
      </w:r>
      <w:r w:rsidRPr="007B0EAA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 w:rsidRPr="007B0EAA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B0EAA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7B0EAA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7B0EAA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7B0EAA">
        <w:rPr>
          <w:rFonts w:ascii="Times New Roman" w:hAnsi="Times New Roman" w:cs="Times New Roman"/>
          <w:sz w:val="24"/>
          <w:szCs w:val="24"/>
          <w:highlight w:val="lightGray"/>
        </w:rPr>
      </w:r>
      <w:r w:rsidRPr="007B0EAA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7B0EAA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7B0EAA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7B0EAA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7B0EAA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7B0EAA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7B0EAA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7B0EAA">
        <w:rPr>
          <w:rFonts w:ascii="Times New Roman" w:hAnsi="Times New Roman" w:cs="Times New Roman"/>
          <w:sz w:val="24"/>
          <w:szCs w:val="24"/>
          <w:lang w:val="ru-RU"/>
        </w:rPr>
        <w:t xml:space="preserve"> № </w:t>
      </w:r>
      <w:r w:rsidRPr="007B0EAA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B0EAA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7B0EAA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7B0EAA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7B0EAA">
        <w:rPr>
          <w:rFonts w:ascii="Times New Roman" w:hAnsi="Times New Roman" w:cs="Times New Roman"/>
          <w:sz w:val="24"/>
          <w:szCs w:val="24"/>
          <w:highlight w:val="lightGray"/>
        </w:rPr>
      </w:r>
      <w:r w:rsidRPr="007B0EAA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7B0EAA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7B0EAA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7B0EAA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7B0EAA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7B0EAA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7B0EAA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7B0EAA">
        <w:rPr>
          <w:rFonts w:ascii="Times New Roman" w:hAnsi="Times New Roman" w:cs="Times New Roman"/>
          <w:sz w:val="24"/>
          <w:szCs w:val="24"/>
          <w:lang w:val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7B0EAA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B0EAA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7B0EAA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7B0EAA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7B0EAA">
        <w:rPr>
          <w:rFonts w:ascii="Times New Roman" w:hAnsi="Times New Roman" w:cs="Times New Roman"/>
          <w:sz w:val="24"/>
          <w:szCs w:val="24"/>
          <w:highlight w:val="lightGray"/>
        </w:rPr>
      </w:r>
      <w:r w:rsidRPr="007B0EAA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7B0EAA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7B0EAA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7B0EAA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7B0EAA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7B0EAA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7B0EAA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7B0EAA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7B0EAA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B0EAA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7B0EAA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7B0EAA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7B0EAA">
        <w:rPr>
          <w:rFonts w:ascii="Times New Roman" w:hAnsi="Times New Roman" w:cs="Times New Roman"/>
          <w:sz w:val="24"/>
          <w:szCs w:val="24"/>
          <w:highlight w:val="lightGray"/>
        </w:rPr>
      </w:r>
      <w:r w:rsidRPr="007B0EAA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7B0EAA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7B0EAA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7B0EAA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7B0EAA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7B0EAA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7B0EAA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7B0EAA">
        <w:rPr>
          <w:rFonts w:ascii="Times New Roman" w:hAnsi="Times New Roman" w:cs="Times New Roman"/>
          <w:sz w:val="24"/>
          <w:szCs w:val="24"/>
          <w:lang w:val="ru-RU"/>
        </w:rPr>
        <w:t xml:space="preserve"> 20</w:t>
      </w:r>
      <w:r w:rsidRPr="007B0EAA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B0EAA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7B0EAA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7B0EAA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7B0EAA">
        <w:rPr>
          <w:rFonts w:ascii="Times New Roman" w:hAnsi="Times New Roman" w:cs="Times New Roman"/>
          <w:sz w:val="24"/>
          <w:szCs w:val="24"/>
          <w:highlight w:val="lightGray"/>
        </w:rPr>
      </w:r>
      <w:r w:rsidRPr="007B0EAA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7B0EAA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7B0EAA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7B0EAA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7B0EAA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7B0EAA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7B0EAA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7B0EAA">
        <w:rPr>
          <w:rFonts w:ascii="Times New Roman" w:hAnsi="Times New Roman" w:cs="Times New Roman"/>
          <w:sz w:val="24"/>
          <w:szCs w:val="24"/>
          <w:lang w:val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7B0EAA">
        <w:rPr>
          <w:rFonts w:ascii="Times New Roman" w:hAnsi="Times New Roman" w:cs="Times New Roman"/>
          <w:i/>
          <w:sz w:val="24"/>
          <w:szCs w:val="24"/>
          <w:lang w:val="ru-RU"/>
        </w:rPr>
        <w:t xml:space="preserve">адрес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Продавца</w:t>
      </w:r>
      <w:r w:rsidRPr="007B0EAA">
        <w:rPr>
          <w:rFonts w:ascii="Times New Roman" w:hAnsi="Times New Roman" w:cs="Times New Roman"/>
          <w:sz w:val="24"/>
          <w:szCs w:val="24"/>
          <w:lang w:val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B0EAA" w:rsidRPr="007B0EAA" w:rsidRDefault="007B0EAA" w:rsidP="007B0EAA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B0EAA">
        <w:rPr>
          <w:rFonts w:ascii="Times New Roman" w:hAnsi="Times New Roman" w:cs="Times New Roman"/>
          <w:sz w:val="24"/>
          <w:szCs w:val="24"/>
          <w:lang w:val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Продавцом</w:t>
      </w:r>
      <w:r w:rsidRPr="007B0EAA">
        <w:rPr>
          <w:rFonts w:ascii="Times New Roman" w:hAnsi="Times New Roman" w:cs="Times New Roman"/>
          <w:sz w:val="24"/>
          <w:szCs w:val="24"/>
          <w:lang w:val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B0EAA" w:rsidRPr="007B0EAA" w:rsidRDefault="007B0EAA" w:rsidP="007B0EAA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B0EAA">
        <w:rPr>
          <w:rFonts w:ascii="Times New Roman" w:hAnsi="Times New Roman" w:cs="Times New Roman"/>
          <w:sz w:val="24"/>
          <w:szCs w:val="24"/>
          <w:lang w:val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B0EAA" w:rsidRPr="007B0EAA" w:rsidRDefault="007B0EAA" w:rsidP="007B0EAA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B0EAA">
        <w:rPr>
          <w:rFonts w:ascii="Times New Roman" w:hAnsi="Times New Roman" w:cs="Times New Roman"/>
          <w:sz w:val="24"/>
          <w:szCs w:val="24"/>
          <w:lang w:val="ru-RU"/>
        </w:rPr>
        <w:t xml:space="preserve">Условием прекращения обработки персональных данных является получение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Продавцом</w:t>
      </w:r>
      <w:r w:rsidRPr="007B0EAA">
        <w:rPr>
          <w:rFonts w:ascii="Times New Roman" w:hAnsi="Times New Roman" w:cs="Times New Roman"/>
          <w:sz w:val="24"/>
          <w:szCs w:val="24"/>
          <w:lang w:val="ru-RU"/>
        </w:rPr>
        <w:t xml:space="preserve"> письменного уведомления об отзыве согласия на обработку персональных данных.</w:t>
      </w:r>
    </w:p>
    <w:p w:rsidR="007B0EAA" w:rsidRPr="007B0EAA" w:rsidRDefault="007B0EAA" w:rsidP="007B0EAA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B0EAA">
        <w:rPr>
          <w:rFonts w:ascii="Times New Roman" w:hAnsi="Times New Roman" w:cs="Times New Roman"/>
          <w:sz w:val="24"/>
          <w:szCs w:val="24"/>
          <w:lang w:val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«___»____________ 20___ г.   _______________ (_________________________________)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(подпись)                       Должность, ФИО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EC1EFA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EC1EF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EC1EF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866833" w:rsidRPr="00B72630" w:rsidRDefault="007B0EAA" w:rsidP="00866833">
            <w:pPr>
              <w:spacing w:line="360" w:lineRule="exact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BFBFBF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BFBFBF"/>
                <w:lang w:val="ru-RU"/>
              </w:rPr>
              <w:t>Представитель</w:t>
            </w:r>
          </w:p>
          <w:p w:rsidR="00866833" w:rsidRPr="00B72630" w:rsidRDefault="00866833" w:rsidP="00866833">
            <w:pPr>
              <w:spacing w:line="360" w:lineRule="exact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BFBFBF"/>
                <w:lang w:val="ru-RU"/>
              </w:rPr>
            </w:pPr>
            <w:r w:rsidRPr="00B72630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BFBFBF"/>
                <w:lang w:val="ru-RU"/>
              </w:rPr>
              <w:t>ООО «СКН»</w:t>
            </w:r>
          </w:p>
          <w:p w:rsidR="002D38AB" w:rsidRPr="00271465" w:rsidRDefault="002D38AB" w:rsidP="00EC1EF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D38AB" w:rsidRPr="00271465" w:rsidRDefault="002D38AB" w:rsidP="00EC1EF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EC1EF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EC1EF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EC1EF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EC1EF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EC1EF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EC1EFA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EC1EF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EC1EF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EC1EF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EC1EFA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866833" w:rsidP="00EC1EFA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8668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</w:t>
            </w:r>
            <w:r w:rsidR="007B0E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</w:t>
            </w:r>
            <w:r w:rsidRPr="008668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B0E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/Т.Н. Пешкова/</w:t>
            </w:r>
          </w:p>
          <w:p w:rsidR="002D38AB" w:rsidRPr="00271465" w:rsidRDefault="002D38AB" w:rsidP="00EC1EFA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EC1EFA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EC1EF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EC1EFA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EC1EFA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EC1EF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2D38AB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</w:t>
      </w:r>
      <w:r w:rsidR="00A62F69">
        <w:rPr>
          <w:rFonts w:ascii="Times New Roman" w:hAnsi="Times New Roman"/>
          <w:sz w:val="24"/>
          <w:szCs w:val="24"/>
          <w:lang w:val="ru-RU"/>
        </w:rPr>
        <w:t>3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A62F69">
        <w:rPr>
          <w:rFonts w:ascii="Times New Roman" w:hAnsi="Times New Roman"/>
          <w:sz w:val="24"/>
          <w:szCs w:val="24"/>
          <w:lang w:val="ru-RU"/>
        </w:rPr>
        <w:t>)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="004735F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№</w:t>
      </w:r>
      <w:r w:rsidR="004735F2" w:rsidRPr="00FC04D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16832</w:t>
      </w:r>
      <w:r w:rsidR="005E61B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5</w:t>
      </w:r>
      <w:r w:rsidR="004735F2" w:rsidRPr="00FC04D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/00____Д</w:t>
      </w: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E61BA" w:rsidRPr="005E61BA" w:rsidRDefault="005E61BA" w:rsidP="005E61BA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E61BA">
        <w:rPr>
          <w:rFonts w:ascii="Times New Roman" w:hAnsi="Times New Roman" w:cs="Times New Roman"/>
          <w:b/>
          <w:sz w:val="24"/>
          <w:szCs w:val="24"/>
          <w:lang w:val="ru-RU"/>
        </w:rPr>
        <w:t>ФОРМА АКТА ПРИЕМА-ПЕРЕДАЧИ ДОКУМЕНТОВ,</w:t>
      </w:r>
    </w:p>
    <w:p w:rsidR="005E61BA" w:rsidRPr="005E61BA" w:rsidRDefault="005E61BA" w:rsidP="005E61B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E61BA">
        <w:rPr>
          <w:rFonts w:ascii="Times New Roman" w:hAnsi="Times New Roman" w:cs="Times New Roman"/>
          <w:b/>
          <w:sz w:val="24"/>
          <w:szCs w:val="24"/>
          <w:lang w:val="ru-RU"/>
        </w:rPr>
        <w:t>СОДЕРЖАЩИХ СВЕДЕНИЯ КОНФИДЕНЦИАЛЬНОГО ХАРАКТЕРА</w:t>
      </w:r>
    </w:p>
    <w:p w:rsidR="005E61BA" w:rsidRPr="005E61BA" w:rsidRDefault="005E61BA" w:rsidP="005E61BA">
      <w:pPr>
        <w:jc w:val="center"/>
        <w:rPr>
          <w:b/>
          <w:lang w:val="ru-RU"/>
        </w:rPr>
      </w:pPr>
    </w:p>
    <w:p w:rsidR="005E61BA" w:rsidRPr="005E61BA" w:rsidRDefault="005E61BA" w:rsidP="005E61BA">
      <w:pPr>
        <w:jc w:val="center"/>
        <w:rPr>
          <w:i/>
          <w:lang w:val="ru-RU"/>
        </w:rPr>
      </w:pPr>
      <w:r w:rsidRPr="005E61BA">
        <w:rPr>
          <w:i/>
          <w:lang w:val="ru-RU"/>
        </w:rPr>
        <w:t>……………………………………………начало формы…………………………………………………</w:t>
      </w:r>
    </w:p>
    <w:p w:rsidR="005E61BA" w:rsidRPr="005E61BA" w:rsidRDefault="005E61BA" w:rsidP="005E61BA">
      <w:pPr>
        <w:spacing w:line="360" w:lineRule="exact"/>
        <w:jc w:val="center"/>
        <w:rPr>
          <w:lang w:val="ru-RU"/>
        </w:rPr>
      </w:pPr>
    </w:p>
    <w:p w:rsidR="005E61BA" w:rsidRPr="007B0EAA" w:rsidRDefault="005E61BA" w:rsidP="005E61BA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B0EAA">
        <w:rPr>
          <w:rFonts w:ascii="Times New Roman" w:hAnsi="Times New Roman" w:cs="Times New Roman"/>
          <w:b/>
          <w:sz w:val="24"/>
          <w:szCs w:val="24"/>
          <w:lang w:val="ru-RU"/>
        </w:rPr>
        <w:t>А К Т</w:t>
      </w:r>
      <w:r w:rsidRPr="007B0EAA">
        <w:rPr>
          <w:rFonts w:ascii="Times New Roman" w:hAnsi="Times New Roman" w:cs="Times New Roman"/>
          <w:b/>
          <w:sz w:val="24"/>
          <w:szCs w:val="24"/>
          <w:lang w:val="ru-RU"/>
        </w:rPr>
        <w:br/>
        <w:t xml:space="preserve">приема-передачи документов, </w:t>
      </w:r>
      <w:r w:rsidRPr="007B0EAA">
        <w:rPr>
          <w:rFonts w:ascii="Times New Roman" w:hAnsi="Times New Roman" w:cs="Times New Roman"/>
          <w:b/>
          <w:sz w:val="24"/>
          <w:szCs w:val="24"/>
          <w:lang w:val="ru-RU"/>
        </w:rPr>
        <w:br/>
        <w:t>содержащих сведения конфиденциального характера</w:t>
      </w:r>
    </w:p>
    <w:p w:rsidR="005E61BA" w:rsidRPr="007B0EAA" w:rsidRDefault="005E61BA" w:rsidP="005E61BA">
      <w:pPr>
        <w:spacing w:line="360" w:lineRule="exact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E61BA" w:rsidRPr="007B0EAA" w:rsidRDefault="005E61BA" w:rsidP="005E61BA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7B0EAA">
        <w:rPr>
          <w:rFonts w:ascii="Times New Roman" w:hAnsi="Times New Roman" w:cs="Times New Roman"/>
          <w:sz w:val="24"/>
          <w:szCs w:val="24"/>
          <w:lang w:val="ru-RU"/>
        </w:rPr>
        <w:t>Мы, нижеподписавшиеся __________</w:t>
      </w:r>
      <w:r w:rsidRPr="007B0E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B0EAA">
        <w:rPr>
          <w:rFonts w:ascii="Times New Roman" w:hAnsi="Times New Roman" w:cs="Times New Roman"/>
          <w:sz w:val="24"/>
          <w:szCs w:val="24"/>
          <w:lang w:val="ru-RU"/>
        </w:rPr>
        <w:t xml:space="preserve">в лице </w:t>
      </w:r>
      <w:r w:rsidRPr="007B0EAA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7B0EAA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7B0EAA">
        <w:rPr>
          <w:rFonts w:ascii="Times New Roman" w:hAnsi="Times New Roman" w:cs="Times New Roman"/>
          <w:sz w:val="24"/>
          <w:szCs w:val="24"/>
          <w:lang w:val="ru-RU"/>
        </w:rPr>
        <w:softHyphen/>
        <w:t xml:space="preserve">_____________, действующего на основании </w:t>
      </w:r>
      <w:r w:rsidRPr="007B0EAA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7B0EAA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7B0EAA">
        <w:rPr>
          <w:rFonts w:ascii="Times New Roman" w:hAnsi="Times New Roman" w:cs="Times New Roman"/>
          <w:sz w:val="24"/>
          <w:szCs w:val="24"/>
          <w:lang w:val="ru-RU"/>
        </w:rPr>
        <w:softHyphen/>
        <w:t xml:space="preserve">_____________, и ____________ в лице </w:t>
      </w:r>
      <w:r w:rsidRPr="007B0EAA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7B0EAA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7B0EAA">
        <w:rPr>
          <w:rFonts w:ascii="Times New Roman" w:hAnsi="Times New Roman" w:cs="Times New Roman"/>
          <w:sz w:val="24"/>
          <w:szCs w:val="24"/>
          <w:lang w:val="ru-RU"/>
        </w:rPr>
        <w:softHyphen/>
        <w:t>_____________, действующего на основании _____________, составили Акт в том, что ___________ передал ____________ Конфиденциальную Информацию, в соответствии с Договором ____________ № _______ от «____» _______ 20__г.</w:t>
      </w:r>
    </w:p>
    <w:p w:rsidR="005E61BA" w:rsidRPr="007B0EAA" w:rsidRDefault="005E61BA" w:rsidP="005E61BA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7B0EAA">
        <w:rPr>
          <w:rFonts w:ascii="Times New Roman" w:hAnsi="Times New Roman" w:cs="Times New Roman"/>
          <w:sz w:val="24"/>
          <w:szCs w:val="24"/>
          <w:lang w:val="ru-RU"/>
        </w:rPr>
        <w:t>Перечень передаваемой Конфиденциальной Информации:</w:t>
      </w:r>
    </w:p>
    <w:p w:rsidR="005E61BA" w:rsidRPr="007B0EAA" w:rsidRDefault="005E61BA" w:rsidP="005E61BA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7B0EAA">
        <w:rPr>
          <w:rFonts w:ascii="Times New Roman" w:hAnsi="Times New Roman" w:cs="Times New Roman"/>
          <w:sz w:val="24"/>
          <w:szCs w:val="24"/>
          <w:lang w:val="ru-RU"/>
        </w:rPr>
        <w:t>1. ______</w:t>
      </w:r>
    </w:p>
    <w:p w:rsidR="005E61BA" w:rsidRPr="007B0EAA" w:rsidRDefault="005E61BA" w:rsidP="005E61BA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7B0EAA">
        <w:rPr>
          <w:rFonts w:ascii="Times New Roman" w:hAnsi="Times New Roman" w:cs="Times New Roman"/>
          <w:sz w:val="24"/>
          <w:szCs w:val="24"/>
          <w:lang w:val="ru-RU"/>
        </w:rPr>
        <w:t>2. ______</w:t>
      </w:r>
    </w:p>
    <w:p w:rsidR="005E61BA" w:rsidRPr="007B0EAA" w:rsidRDefault="005E61BA" w:rsidP="005E61BA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7B0EAA">
        <w:rPr>
          <w:rFonts w:ascii="Times New Roman" w:hAnsi="Times New Roman" w:cs="Times New Roman"/>
          <w:sz w:val="24"/>
          <w:szCs w:val="24"/>
          <w:lang w:val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E61BA" w:rsidRPr="007B0EAA" w:rsidRDefault="005E61BA" w:rsidP="005E61BA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7B0EAA">
        <w:rPr>
          <w:rFonts w:ascii="Times New Roman" w:hAnsi="Times New Roman" w:cs="Times New Roman"/>
          <w:sz w:val="24"/>
          <w:szCs w:val="24"/>
          <w:lang w:val="ru-RU"/>
        </w:rPr>
        <w:t>Акт составлен в двух экземплярах.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26"/>
        <w:gridCol w:w="582"/>
        <w:gridCol w:w="4547"/>
      </w:tblGrid>
      <w:tr w:rsidR="005E61BA" w:rsidRPr="007B0EAA" w:rsidTr="007B0EAA">
        <w:tc>
          <w:tcPr>
            <w:tcW w:w="4226" w:type="dxa"/>
            <w:shd w:val="clear" w:color="auto" w:fill="auto"/>
          </w:tcPr>
          <w:p w:rsidR="005E61BA" w:rsidRPr="007B0EAA" w:rsidRDefault="005E61BA" w:rsidP="00321884">
            <w:pPr>
              <w:spacing w:line="36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AA">
              <w:rPr>
                <w:rFonts w:ascii="Times New Roman" w:eastAsia="Calibri" w:hAnsi="Times New Roman" w:cs="Times New Roman"/>
                <w:sz w:val="24"/>
                <w:szCs w:val="24"/>
              </w:rPr>
              <w:t>от имени __________</w:t>
            </w:r>
          </w:p>
        </w:tc>
        <w:tc>
          <w:tcPr>
            <w:tcW w:w="582" w:type="dxa"/>
            <w:shd w:val="clear" w:color="auto" w:fill="auto"/>
          </w:tcPr>
          <w:p w:rsidR="005E61BA" w:rsidRPr="007B0EAA" w:rsidRDefault="005E61BA" w:rsidP="00321884">
            <w:pPr>
              <w:spacing w:line="36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47" w:type="dxa"/>
            <w:shd w:val="clear" w:color="auto" w:fill="auto"/>
          </w:tcPr>
          <w:p w:rsidR="005E61BA" w:rsidRPr="007B0EAA" w:rsidRDefault="005E61BA" w:rsidP="00321884">
            <w:pPr>
              <w:spacing w:line="36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AA">
              <w:rPr>
                <w:rFonts w:ascii="Times New Roman" w:eastAsia="Calibri" w:hAnsi="Times New Roman" w:cs="Times New Roman"/>
                <w:sz w:val="24"/>
                <w:szCs w:val="24"/>
              </w:rPr>
              <w:t>от имени _______________</w:t>
            </w:r>
          </w:p>
        </w:tc>
      </w:tr>
      <w:tr w:rsidR="005E61BA" w:rsidRPr="007B0EAA" w:rsidTr="007B0EAA">
        <w:tc>
          <w:tcPr>
            <w:tcW w:w="4226" w:type="dxa"/>
            <w:tcBorders>
              <w:bottom w:val="single" w:sz="4" w:space="0" w:color="auto"/>
            </w:tcBorders>
            <w:shd w:val="clear" w:color="auto" w:fill="auto"/>
          </w:tcPr>
          <w:p w:rsidR="005E61BA" w:rsidRPr="007B0EAA" w:rsidRDefault="005E61BA" w:rsidP="00321884">
            <w:pPr>
              <w:spacing w:line="36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auto"/>
          </w:tcPr>
          <w:p w:rsidR="005E61BA" w:rsidRPr="007B0EAA" w:rsidRDefault="005E61BA" w:rsidP="00321884">
            <w:pPr>
              <w:spacing w:line="36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47" w:type="dxa"/>
            <w:tcBorders>
              <w:bottom w:val="single" w:sz="4" w:space="0" w:color="auto"/>
            </w:tcBorders>
            <w:shd w:val="clear" w:color="auto" w:fill="auto"/>
          </w:tcPr>
          <w:p w:rsidR="005E61BA" w:rsidRPr="007B0EAA" w:rsidRDefault="005E61BA" w:rsidP="00321884">
            <w:pPr>
              <w:spacing w:line="36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E61BA" w:rsidRPr="007B0EAA" w:rsidTr="007B0EAA">
        <w:tc>
          <w:tcPr>
            <w:tcW w:w="4226" w:type="dxa"/>
            <w:tcBorders>
              <w:top w:val="single" w:sz="4" w:space="0" w:color="auto"/>
            </w:tcBorders>
            <w:shd w:val="clear" w:color="auto" w:fill="auto"/>
          </w:tcPr>
          <w:p w:rsidR="005E61BA" w:rsidRPr="007B0EAA" w:rsidRDefault="005E61BA" w:rsidP="00321884">
            <w:pPr>
              <w:spacing w:line="36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Должность, подпись, расшифровка </w:t>
            </w:r>
          </w:p>
        </w:tc>
        <w:tc>
          <w:tcPr>
            <w:tcW w:w="582" w:type="dxa"/>
            <w:shd w:val="clear" w:color="auto" w:fill="auto"/>
          </w:tcPr>
          <w:p w:rsidR="005E61BA" w:rsidRPr="007B0EAA" w:rsidRDefault="005E61BA" w:rsidP="00321884">
            <w:pPr>
              <w:spacing w:line="36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47" w:type="dxa"/>
            <w:tcBorders>
              <w:top w:val="single" w:sz="4" w:space="0" w:color="auto"/>
            </w:tcBorders>
            <w:shd w:val="clear" w:color="auto" w:fill="auto"/>
          </w:tcPr>
          <w:p w:rsidR="005E61BA" w:rsidRPr="007B0EAA" w:rsidRDefault="005E61BA" w:rsidP="00321884">
            <w:pPr>
              <w:spacing w:line="36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Должность, подпись, расшифровка </w:t>
            </w:r>
          </w:p>
        </w:tc>
      </w:tr>
    </w:tbl>
    <w:p w:rsidR="005E61BA" w:rsidRPr="007B0EAA" w:rsidRDefault="005E61BA" w:rsidP="005E61BA">
      <w:pPr>
        <w:spacing w:line="360" w:lineRule="exact"/>
        <w:ind w:firstLine="567"/>
        <w:rPr>
          <w:rFonts w:ascii="Times New Roman" w:hAnsi="Times New Roman" w:cs="Times New Roman"/>
          <w:sz w:val="24"/>
          <w:szCs w:val="24"/>
        </w:rPr>
      </w:pPr>
      <w:r w:rsidRPr="007B0EAA">
        <w:rPr>
          <w:rFonts w:ascii="Times New Roman" w:hAnsi="Times New Roman" w:cs="Times New Roman"/>
          <w:sz w:val="24"/>
          <w:szCs w:val="24"/>
        </w:rPr>
        <w:tab/>
      </w:r>
      <w:r w:rsidRPr="007B0EAA">
        <w:rPr>
          <w:rFonts w:ascii="Times New Roman" w:hAnsi="Times New Roman" w:cs="Times New Roman"/>
          <w:sz w:val="24"/>
          <w:szCs w:val="24"/>
        </w:rPr>
        <w:tab/>
      </w:r>
      <w:r w:rsidRPr="007B0EAA">
        <w:rPr>
          <w:rFonts w:ascii="Times New Roman" w:hAnsi="Times New Roman" w:cs="Times New Roman"/>
          <w:sz w:val="24"/>
          <w:szCs w:val="24"/>
        </w:rPr>
        <w:tab/>
      </w:r>
      <w:r w:rsidRPr="007B0EAA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</w:p>
    <w:p w:rsidR="005E61BA" w:rsidRPr="005E61BA" w:rsidRDefault="005E61BA" w:rsidP="005E61BA">
      <w:pPr>
        <w:spacing w:line="360" w:lineRule="exact"/>
        <w:jc w:val="center"/>
        <w:rPr>
          <w:i/>
          <w:lang w:val="ru-RU"/>
        </w:rPr>
      </w:pPr>
      <w:r w:rsidRPr="005E61BA">
        <w:rPr>
          <w:i/>
          <w:lang w:val="ru-RU"/>
        </w:rPr>
        <w:t>………………………………………………конец формы…………..………………………………...</w:t>
      </w:r>
    </w:p>
    <w:p w:rsidR="005E61BA" w:rsidRPr="005E61BA" w:rsidRDefault="005E61BA" w:rsidP="005E61BA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5E61BA">
        <w:rPr>
          <w:rFonts w:ascii="Times New Roman" w:hAnsi="Times New Roman" w:cs="Times New Roman"/>
          <w:sz w:val="24"/>
          <w:szCs w:val="24"/>
          <w:lang w:val="ru-RU"/>
        </w:rPr>
        <w:t>Согласовано в качестве формы.</w:t>
      </w: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5A2A30" w:rsidRPr="00271465" w:rsidTr="00EC3CE5">
        <w:trPr>
          <w:trHeight w:val="249"/>
        </w:trPr>
        <w:tc>
          <w:tcPr>
            <w:tcW w:w="2151" w:type="pct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Продавца: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866833" w:rsidRPr="00B72630" w:rsidRDefault="005E61BA" w:rsidP="00866833">
            <w:pPr>
              <w:spacing w:line="360" w:lineRule="exact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BFBFBF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BFBFBF"/>
                <w:lang w:val="ru-RU"/>
              </w:rPr>
              <w:t>Представитель</w:t>
            </w:r>
          </w:p>
          <w:p w:rsidR="005A2A30" w:rsidRPr="007B0EAA" w:rsidRDefault="007B0EAA" w:rsidP="007B0EAA">
            <w:pPr>
              <w:spacing w:line="360" w:lineRule="exact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BFBFBF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BFBFBF"/>
                <w:lang w:val="ru-RU"/>
              </w:rPr>
              <w:t>ООО «СКН»</w:t>
            </w:r>
          </w:p>
        </w:tc>
        <w:tc>
          <w:tcPr>
            <w:tcW w:w="421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5A2A30" w:rsidRPr="00271465" w:rsidRDefault="005A2A30" w:rsidP="00EC3CE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E61BA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 /Т.Н. Пешкова/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№4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22EDA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22EDA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B22EDA">
        <w:rPr>
          <w:rFonts w:ascii="Times New Roman" w:hAnsi="Times New Roman"/>
          <w:sz w:val="24"/>
          <w:szCs w:val="24"/>
          <w:lang w:val="ru-RU"/>
        </w:rPr>
        <w:t>)</w:t>
      </w:r>
    </w:p>
    <w:p w:rsidR="009079BD" w:rsidRDefault="004735F2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>к Договору</w:t>
      </w:r>
      <w:r w:rsidR="009079BD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№</w:t>
      </w:r>
      <w:r w:rsidRPr="00FC04D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16832</w:t>
      </w:r>
      <w:r w:rsidR="007B0EA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5</w:t>
      </w:r>
      <w:r w:rsidRPr="00FC04D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/00____Д</w:t>
      </w:r>
    </w:p>
    <w:p w:rsidR="009079BD" w:rsidRPr="00E15029" w:rsidRDefault="009079BD" w:rsidP="009079BD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1502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tbl>
      <w:tblPr>
        <w:tblOverlap w:val="never"/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4174"/>
      </w:tblGrid>
      <w:tr w:rsidR="009079BD" w:rsidRPr="00B17182" w:rsidTr="009079BD">
        <w:trPr>
          <w:trHeight w:hRule="exact" w:val="890"/>
          <w:jc w:val="center"/>
        </w:trPr>
        <w:tc>
          <w:tcPr>
            <w:tcW w:w="3119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4735F2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4735F2" w:rsidRPr="003A0890" w:rsidRDefault="004735F2" w:rsidP="004735F2">
            <w:pPr>
              <w:widowControl/>
              <w:spacing w:before="60" w:after="60"/>
              <w:ind w:left="170" w:right="17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Договор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4735F2" w:rsidRPr="004735F2" w:rsidRDefault="004735F2" w:rsidP="004735F2">
            <w:pPr>
              <w:widowControl/>
              <w:spacing w:before="60" w:after="60"/>
              <w:ind w:right="17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.pdf</w:t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4735F2" w:rsidRPr="003A0890" w:rsidRDefault="004735F2" w:rsidP="004735F2">
            <w:pPr>
              <w:widowControl/>
              <w:spacing w:before="60" w:after="60"/>
              <w:ind w:left="170" w:right="17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Договор</w:t>
            </w:r>
          </w:p>
        </w:tc>
      </w:tr>
      <w:tr w:rsidR="004735F2" w:rsidRPr="00B17182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4735F2" w:rsidRPr="004566A9" w:rsidRDefault="004735F2" w:rsidP="004735F2">
            <w:pPr>
              <w:widowControl/>
              <w:spacing w:before="60" w:after="60"/>
              <w:ind w:left="170" w:right="170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Спецификация и приложения к договору</w:t>
            </w:r>
          </w:p>
        </w:tc>
        <w:tc>
          <w:tcPr>
            <w:tcW w:w="2835" w:type="dxa"/>
            <w:shd w:val="clear" w:color="auto" w:fill="FFFFFF"/>
          </w:tcPr>
          <w:p w:rsidR="004735F2" w:rsidRDefault="004735F2" w:rsidP="004735F2">
            <w:pPr>
              <w:jc w:val="center"/>
            </w:pPr>
            <w:r w:rsidRPr="00677D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.pdf</w:t>
            </w:r>
          </w:p>
        </w:tc>
        <w:tc>
          <w:tcPr>
            <w:tcW w:w="4174" w:type="dxa"/>
            <w:shd w:val="clear" w:color="auto" w:fill="FFFFFF"/>
          </w:tcPr>
          <w:p w:rsidR="004735F2" w:rsidRPr="004566A9" w:rsidRDefault="004735F2" w:rsidP="004735F2">
            <w:pPr>
              <w:widowControl/>
              <w:spacing w:before="60" w:after="60"/>
              <w:ind w:left="170" w:right="170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Спецификация и приложения к договору</w:t>
            </w:r>
          </w:p>
        </w:tc>
      </w:tr>
      <w:tr w:rsidR="004735F2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4735F2" w:rsidRPr="004566A9" w:rsidRDefault="004735F2" w:rsidP="004735F2">
            <w:pPr>
              <w:widowControl/>
              <w:spacing w:before="60" w:after="60"/>
              <w:ind w:left="170" w:right="170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Универсальный передаточный документ</w:t>
            </w:r>
          </w:p>
        </w:tc>
        <w:tc>
          <w:tcPr>
            <w:tcW w:w="2835" w:type="dxa"/>
            <w:shd w:val="clear" w:color="auto" w:fill="FFFFFF"/>
          </w:tcPr>
          <w:p w:rsidR="004735F2" w:rsidRDefault="004735F2" w:rsidP="004735F2">
            <w:pPr>
              <w:jc w:val="center"/>
            </w:pPr>
            <w:r w:rsidRPr="00677D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.pdf</w:t>
            </w:r>
          </w:p>
        </w:tc>
        <w:tc>
          <w:tcPr>
            <w:tcW w:w="4174" w:type="dxa"/>
            <w:shd w:val="clear" w:color="auto" w:fill="FFFFFF"/>
          </w:tcPr>
          <w:p w:rsidR="004735F2" w:rsidRPr="004566A9" w:rsidRDefault="004735F2" w:rsidP="004735F2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Накладная ТОРГ-12, счет-фактура</w:t>
            </w:r>
          </w:p>
        </w:tc>
      </w:tr>
      <w:tr w:rsidR="004735F2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4735F2" w:rsidRPr="004735F2" w:rsidRDefault="004735F2" w:rsidP="004735F2">
            <w:pPr>
              <w:widowControl/>
              <w:spacing w:before="60" w:after="60"/>
              <w:ind w:left="170" w:right="170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4735F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Акт сверки взаиморасчетов</w:t>
            </w:r>
          </w:p>
        </w:tc>
        <w:tc>
          <w:tcPr>
            <w:tcW w:w="2835" w:type="dxa"/>
            <w:shd w:val="clear" w:color="auto" w:fill="FFFFFF"/>
          </w:tcPr>
          <w:p w:rsidR="004735F2" w:rsidRDefault="004735F2" w:rsidP="004735F2">
            <w:pPr>
              <w:jc w:val="center"/>
            </w:pPr>
            <w:r w:rsidRPr="00677D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.pdf</w:t>
            </w:r>
          </w:p>
        </w:tc>
        <w:tc>
          <w:tcPr>
            <w:tcW w:w="4174" w:type="dxa"/>
            <w:shd w:val="clear" w:color="auto" w:fill="FFFFFF"/>
          </w:tcPr>
          <w:p w:rsidR="004735F2" w:rsidRPr="004735F2" w:rsidRDefault="004735F2" w:rsidP="004735F2">
            <w:pPr>
              <w:widowControl/>
              <w:spacing w:before="60" w:after="60"/>
              <w:ind w:left="170" w:right="170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4735F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Акт сверки взаиморасчетов</w:t>
            </w:r>
          </w:p>
        </w:tc>
      </w:tr>
      <w:tr w:rsidR="004735F2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4735F2" w:rsidRPr="004566A9" w:rsidRDefault="004735F2" w:rsidP="004735F2">
            <w:pPr>
              <w:widowControl/>
              <w:spacing w:before="60" w:after="60"/>
              <w:ind w:left="170" w:right="170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Счет на оплату</w:t>
            </w:r>
          </w:p>
        </w:tc>
        <w:tc>
          <w:tcPr>
            <w:tcW w:w="2835" w:type="dxa"/>
            <w:shd w:val="clear" w:color="auto" w:fill="FFFFFF"/>
          </w:tcPr>
          <w:p w:rsidR="004735F2" w:rsidRDefault="004735F2" w:rsidP="004735F2">
            <w:pPr>
              <w:jc w:val="center"/>
            </w:pPr>
            <w:r w:rsidRPr="00677D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.pdf</w:t>
            </w:r>
          </w:p>
        </w:tc>
        <w:tc>
          <w:tcPr>
            <w:tcW w:w="4174" w:type="dxa"/>
            <w:shd w:val="clear" w:color="auto" w:fill="FFFFFF"/>
          </w:tcPr>
          <w:p w:rsidR="004735F2" w:rsidRPr="004566A9" w:rsidRDefault="004735F2" w:rsidP="004735F2">
            <w:pPr>
              <w:widowControl/>
              <w:spacing w:before="60" w:after="60"/>
              <w:ind w:left="170" w:right="170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Счет на оплату</w:t>
            </w:r>
          </w:p>
        </w:tc>
      </w:tr>
      <w:tr w:rsidR="004735F2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4735F2" w:rsidRPr="004566A9" w:rsidRDefault="004735F2" w:rsidP="004735F2">
            <w:pPr>
              <w:widowControl/>
              <w:spacing w:before="60" w:after="60"/>
              <w:ind w:left="170" w:right="170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Акт сдачи-приемки лома</w:t>
            </w:r>
          </w:p>
        </w:tc>
        <w:tc>
          <w:tcPr>
            <w:tcW w:w="2835" w:type="dxa"/>
            <w:shd w:val="clear" w:color="auto" w:fill="FFFFFF"/>
          </w:tcPr>
          <w:p w:rsidR="004735F2" w:rsidRDefault="004735F2" w:rsidP="004735F2">
            <w:pPr>
              <w:jc w:val="center"/>
            </w:pPr>
            <w:r w:rsidRPr="00677D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.pdf</w:t>
            </w:r>
          </w:p>
        </w:tc>
        <w:tc>
          <w:tcPr>
            <w:tcW w:w="4174" w:type="dxa"/>
            <w:shd w:val="clear" w:color="auto" w:fill="FFFFFF"/>
          </w:tcPr>
          <w:p w:rsidR="004735F2" w:rsidRPr="004566A9" w:rsidRDefault="004735F2" w:rsidP="004735F2">
            <w:pPr>
              <w:widowControl/>
              <w:spacing w:before="60" w:after="60"/>
              <w:ind w:left="170" w:right="170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Акт сдачи-приемки лома</w:t>
            </w:r>
          </w:p>
        </w:tc>
      </w:tr>
    </w:tbl>
    <w:p w:rsidR="009079BD" w:rsidRDefault="009079BD" w:rsidP="009079BD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9079BD" w:rsidRPr="00271465" w:rsidTr="006335D9">
        <w:trPr>
          <w:trHeight w:val="249"/>
        </w:trPr>
        <w:tc>
          <w:tcPr>
            <w:tcW w:w="2151" w:type="pct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866833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3D6F31" w:rsidTr="006335D9">
        <w:trPr>
          <w:trHeight w:val="249"/>
        </w:trPr>
        <w:tc>
          <w:tcPr>
            <w:tcW w:w="2572" w:type="pct"/>
            <w:gridSpan w:val="2"/>
            <w:noWrap/>
          </w:tcPr>
          <w:p w:rsidR="006D6175" w:rsidRDefault="009079BD" w:rsidP="007B0EAA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  <w:p w:rsidR="009079BD" w:rsidRDefault="009079BD" w:rsidP="007B0EA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7B0EA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 В КАЧЕСТВЕ ФОРМЫ</w:t>
            </w:r>
          </w:p>
          <w:p w:rsidR="006D6175" w:rsidRDefault="006D6175" w:rsidP="007B0EA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7B0EA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4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bookmarkStart w:id="15" w:name="ТекстовоеПоле914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Продавца: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5"/>
          </w:p>
          <w:p w:rsidR="00866833" w:rsidRPr="00B72630" w:rsidRDefault="007B0EAA" w:rsidP="007B0EA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BFBFBF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BFBFBF"/>
                <w:lang w:val="ru-RU"/>
              </w:rPr>
              <w:t>Представитель</w:t>
            </w:r>
          </w:p>
          <w:p w:rsidR="00866833" w:rsidRPr="00B72630" w:rsidRDefault="00866833" w:rsidP="007B0EA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BFBFBF"/>
                <w:lang w:val="ru-RU"/>
              </w:rPr>
            </w:pPr>
            <w:r w:rsidRPr="00B72630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BFBFBF"/>
                <w:lang w:val="ru-RU"/>
              </w:rPr>
              <w:t>ООО «СКН»</w:t>
            </w:r>
          </w:p>
          <w:p w:rsidR="00FD4FFD" w:rsidRDefault="00FD4FFD" w:rsidP="007B0EA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D4FFD" w:rsidRDefault="00866833" w:rsidP="007B0E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68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</w:t>
            </w:r>
            <w:r w:rsidR="007B0E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</w:r>
            <w:r w:rsidR="007B0E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</w:r>
            <w:r w:rsidR="007B0E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</w:r>
            <w:r w:rsidR="007B0E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</w:r>
            <w:r w:rsidR="007B0E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_________</w:t>
            </w:r>
            <w:r w:rsidRPr="008668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B0E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/Т.Н. Пешкова/</w:t>
            </w:r>
          </w:p>
          <w:p w:rsidR="007B0EAA" w:rsidRPr="006D6175" w:rsidRDefault="007B0EAA" w:rsidP="007B0EA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Default="009079BD" w:rsidP="007B0EA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  <w:p w:rsidR="006D6175" w:rsidRDefault="006D6175" w:rsidP="007B0EA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7B0EAA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7B0EAA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7B0EAA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7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bookmarkStart w:id="16" w:name="ТекстовоеПоле917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Покупателя: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6"/>
          </w:p>
          <w:p w:rsidR="003D6F31" w:rsidRDefault="003D6F31" w:rsidP="007B0EAA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8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17" w:name="ТекстовоеПоле918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7"/>
          </w:p>
          <w:p w:rsidR="003D6F31" w:rsidRDefault="003D6F31" w:rsidP="007B0EAA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66833" w:rsidRDefault="00866833" w:rsidP="007B0EAA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Pr="00271465" w:rsidRDefault="003D6F31" w:rsidP="007B0EAA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9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18" w:name="ТекстовоеПоле919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И.О. Фамилия/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8"/>
          </w:p>
        </w:tc>
      </w:tr>
    </w:tbl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  <w:sectPr w:rsidR="009079BD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035107">
      <w:pPr>
        <w:tabs>
          <w:tab w:val="left" w:pos="9390"/>
        </w:tabs>
        <w:spacing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</w:t>
      </w:r>
      <w:r w:rsidR="004323EA">
        <w:rPr>
          <w:rFonts w:ascii="Times New Roman" w:hAnsi="Times New Roman"/>
          <w:sz w:val="24"/>
          <w:szCs w:val="24"/>
          <w:lang w:val="ru-RU"/>
        </w:rPr>
        <w:t>5</w:t>
      </w:r>
    </w:p>
    <w:p w:rsidR="004323EA" w:rsidRDefault="004323EA" w:rsidP="00035107">
      <w:pPr>
        <w:tabs>
          <w:tab w:val="left" w:pos="9390"/>
        </w:tabs>
        <w:spacing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035107">
      <w:pPr>
        <w:tabs>
          <w:tab w:val="left" w:pos="9390"/>
        </w:tabs>
        <w:spacing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="004735F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№</w:t>
      </w:r>
      <w:r w:rsidR="004735F2" w:rsidRPr="00FC04D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16832</w:t>
      </w:r>
      <w:r w:rsidR="0003510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5</w:t>
      </w:r>
      <w:r w:rsidR="004735F2" w:rsidRPr="00FC04D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/00____Д</w:t>
      </w:r>
    </w:p>
    <w:p w:rsidR="00035107" w:rsidRPr="00035107" w:rsidRDefault="00035107" w:rsidP="0003510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35107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ФОРМА АКТА ПРИЕМА-ПЕРЕДАЧИ </w:t>
      </w:r>
    </w:p>
    <w:p w:rsidR="00035107" w:rsidRPr="00035107" w:rsidRDefault="00035107" w:rsidP="0003510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35107">
        <w:rPr>
          <w:rFonts w:ascii="Times New Roman" w:hAnsi="Times New Roman" w:cs="Times New Roman"/>
          <w:b/>
          <w:sz w:val="24"/>
          <w:szCs w:val="24"/>
          <w:lang w:val="ru-RU"/>
        </w:rPr>
        <w:t>ЛОКАЛЬНЫХ НОРМАТИВНЫХ ДОКУМЕНТОВ</w:t>
      </w:r>
    </w:p>
    <w:p w:rsidR="00035107" w:rsidRPr="00035107" w:rsidRDefault="00035107" w:rsidP="0003510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5107" w:rsidRPr="00035107" w:rsidRDefault="00035107" w:rsidP="00035107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35107">
        <w:rPr>
          <w:rFonts w:ascii="Times New Roman" w:hAnsi="Times New Roman" w:cs="Times New Roman"/>
          <w:sz w:val="24"/>
          <w:szCs w:val="24"/>
          <w:lang w:val="ru-RU"/>
        </w:rPr>
        <w:t>……………………………………..начало формы………………………………………</w:t>
      </w:r>
    </w:p>
    <w:p w:rsidR="00035107" w:rsidRPr="00035107" w:rsidRDefault="00035107" w:rsidP="0003510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35107">
        <w:rPr>
          <w:rFonts w:ascii="Times New Roman" w:hAnsi="Times New Roman" w:cs="Times New Roman"/>
          <w:b/>
          <w:sz w:val="24"/>
          <w:szCs w:val="24"/>
          <w:lang w:val="ru-RU"/>
        </w:rPr>
        <w:t>АКТ ПРИЕМА-ПЕРЕДАЧИ</w:t>
      </w:r>
    </w:p>
    <w:p w:rsidR="00035107" w:rsidRPr="00035107" w:rsidRDefault="00035107" w:rsidP="0003510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35107">
        <w:rPr>
          <w:rFonts w:ascii="Times New Roman" w:hAnsi="Times New Roman" w:cs="Times New Roman"/>
          <w:b/>
          <w:sz w:val="24"/>
          <w:szCs w:val="24"/>
          <w:lang w:val="ru-RU"/>
        </w:rPr>
        <w:t>ЛОКАЛЬНЫХ НОРМАТИВНЫХ ДОКУМЕНТОВ</w:t>
      </w:r>
    </w:p>
    <w:p w:rsidR="00035107" w:rsidRPr="00035107" w:rsidRDefault="00035107" w:rsidP="00035107">
      <w:pPr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  <w:lang w:val="ru-RU"/>
        </w:rPr>
      </w:pPr>
      <w:r w:rsidRPr="00035107">
        <w:rPr>
          <w:rFonts w:ascii="Times New Roman" w:hAnsi="Times New Roman" w:cs="Times New Roman"/>
          <w:sz w:val="24"/>
          <w:szCs w:val="24"/>
          <w:lang w:val="ru-RU"/>
        </w:rPr>
        <w:tab/>
        <w:t>«___» _____________ 20__г.</w:t>
      </w:r>
    </w:p>
    <w:p w:rsidR="00035107" w:rsidRPr="00035107" w:rsidRDefault="00035107" w:rsidP="00035107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035107" w:rsidRPr="00035107" w:rsidRDefault="00035107" w:rsidP="0003510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5107">
        <w:rPr>
          <w:rFonts w:ascii="Times New Roman" w:hAnsi="Times New Roman" w:cs="Times New Roman"/>
          <w:sz w:val="24"/>
          <w:szCs w:val="24"/>
          <w:lang w:val="ru-RU"/>
        </w:rPr>
        <w:t xml:space="preserve">__________, именуемое в дальнейшем __________, в лице _____________, действующего на основании _____________, и __________, именуемое в дальнейшем ____________, в лице ______________, действующего на основании ____________, составили акт о том, что </w:t>
      </w:r>
      <w:r w:rsidRPr="00035107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  <w:lang w:val="ru-RU"/>
        </w:rPr>
        <w:t xml:space="preserve">_____________ </w:t>
      </w:r>
      <w:r w:rsidRPr="00035107">
        <w:rPr>
          <w:rFonts w:ascii="Times New Roman" w:hAnsi="Times New Roman" w:cs="Times New Roman"/>
          <w:sz w:val="24"/>
          <w:szCs w:val="24"/>
          <w:lang w:val="ru-RU"/>
        </w:rPr>
        <w:t xml:space="preserve">передает, а </w:t>
      </w:r>
      <w:r w:rsidRPr="00035107">
        <w:rPr>
          <w:rFonts w:ascii="Times New Roman" w:hAnsi="Times New Roman" w:cs="Times New Roman"/>
          <w:i/>
          <w:sz w:val="24"/>
          <w:szCs w:val="24"/>
          <w:lang w:val="ru-RU"/>
        </w:rPr>
        <w:t>_______________</w:t>
      </w:r>
      <w:r w:rsidRPr="00035107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  <w:lang w:val="ru-RU"/>
        </w:rPr>
        <w:t xml:space="preserve"> </w:t>
      </w:r>
      <w:r w:rsidRPr="00035107">
        <w:rPr>
          <w:rFonts w:ascii="Times New Roman" w:hAnsi="Times New Roman" w:cs="Times New Roman"/>
          <w:sz w:val="24"/>
          <w:szCs w:val="24"/>
          <w:lang w:val="ru-RU"/>
        </w:rPr>
        <w:t>принимает в целях ознакомления и последующего соблюдения при исполнении договора № ___ от ____ копии ЛНД:</w:t>
      </w:r>
    </w:p>
    <w:p w:rsidR="00035107" w:rsidRPr="00035107" w:rsidRDefault="00035107" w:rsidP="0003510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1776"/>
        <w:gridCol w:w="1355"/>
        <w:gridCol w:w="3392"/>
        <w:gridCol w:w="2282"/>
      </w:tblGrid>
      <w:tr w:rsidR="00035107" w:rsidRPr="00035107" w:rsidTr="00321884">
        <w:trPr>
          <w:trHeight w:val="278"/>
          <w:tblHeader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5107" w:rsidRPr="006465C3" w:rsidRDefault="00035107" w:rsidP="0032188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107" w:rsidRPr="006465C3" w:rsidRDefault="00035107" w:rsidP="00321884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ЛНД </w:t>
            </w: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35107" w:rsidRPr="006465C3" w:rsidRDefault="00035107" w:rsidP="003218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Номер ЛНД, версия</w:t>
            </w:r>
          </w:p>
          <w:p w:rsidR="00035107" w:rsidRPr="006465C3" w:rsidRDefault="00035107" w:rsidP="003218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107" w:rsidRPr="00035107" w:rsidRDefault="00035107" w:rsidP="0032188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0351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Реквизиты утверждающего и вводящего в действие распорядительного документа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107" w:rsidRPr="00035107" w:rsidRDefault="00035107" w:rsidP="0032188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Содержит информацию конфиденциального характера (да/нет)</w:t>
            </w:r>
          </w:p>
        </w:tc>
      </w:tr>
      <w:tr w:rsidR="00035107" w:rsidRPr="00035107" w:rsidTr="00321884">
        <w:trPr>
          <w:trHeight w:val="278"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5107" w:rsidRPr="00035107" w:rsidRDefault="00035107" w:rsidP="003218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107" w:rsidRPr="00035107" w:rsidRDefault="00035107" w:rsidP="00321884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35107" w:rsidRPr="00035107" w:rsidRDefault="00035107" w:rsidP="00321884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107" w:rsidRPr="00035107" w:rsidRDefault="00035107" w:rsidP="00321884">
            <w:pPr>
              <w:tabs>
                <w:tab w:val="left" w:pos="213"/>
                <w:tab w:val="center" w:pos="1097"/>
              </w:tabs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107" w:rsidRPr="00035107" w:rsidRDefault="00035107" w:rsidP="00321884">
            <w:pPr>
              <w:tabs>
                <w:tab w:val="left" w:pos="213"/>
                <w:tab w:val="center" w:pos="109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5107" w:rsidRPr="00035107" w:rsidTr="00321884">
        <w:trPr>
          <w:trHeight w:val="278"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5107" w:rsidRPr="00035107" w:rsidRDefault="00035107" w:rsidP="003218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107" w:rsidRPr="00035107" w:rsidRDefault="00035107" w:rsidP="00321884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35107" w:rsidRPr="00035107" w:rsidRDefault="00035107" w:rsidP="00321884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107" w:rsidRPr="00035107" w:rsidRDefault="00035107" w:rsidP="00321884">
            <w:pPr>
              <w:tabs>
                <w:tab w:val="left" w:pos="213"/>
                <w:tab w:val="center" w:pos="1097"/>
              </w:tabs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5107" w:rsidRPr="00035107" w:rsidRDefault="00035107" w:rsidP="00321884">
            <w:pPr>
              <w:tabs>
                <w:tab w:val="left" w:pos="213"/>
                <w:tab w:val="center" w:pos="109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35107" w:rsidRPr="00035107" w:rsidRDefault="00035107" w:rsidP="0003510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5107" w:rsidRPr="00035107" w:rsidRDefault="00035107" w:rsidP="0003510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5107">
        <w:rPr>
          <w:rFonts w:ascii="Times New Roman" w:hAnsi="Times New Roman" w:cs="Times New Roman"/>
          <w:sz w:val="24"/>
          <w:szCs w:val="24"/>
          <w:lang w:val="ru-RU"/>
        </w:rPr>
        <w:t>Копии ЛНД переданы посредством ____________ (указывается способ передачи ЛНД).</w:t>
      </w:r>
      <w:r w:rsidRPr="0003510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</w:p>
    <w:p w:rsidR="00035107" w:rsidRPr="00035107" w:rsidRDefault="00035107" w:rsidP="0003510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5107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  <w:lang w:val="ru-RU"/>
        </w:rPr>
        <w:t xml:space="preserve">________________ </w:t>
      </w:r>
      <w:r w:rsidRPr="00035107">
        <w:rPr>
          <w:rFonts w:ascii="Times New Roman" w:hAnsi="Times New Roman" w:cs="Times New Roman"/>
          <w:sz w:val="24"/>
          <w:szCs w:val="24"/>
          <w:lang w:val="ru-RU"/>
        </w:rPr>
        <w:t>подтверждает, что получил ЛНД и ознакомлен с ними.</w:t>
      </w:r>
    </w:p>
    <w:p w:rsidR="00035107" w:rsidRPr="00035107" w:rsidRDefault="00035107" w:rsidP="0003510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5107" w:rsidRPr="00035107" w:rsidRDefault="00035107" w:rsidP="0003510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5107">
        <w:rPr>
          <w:rFonts w:ascii="Times New Roman" w:hAnsi="Times New Roman" w:cs="Times New Roman"/>
          <w:sz w:val="24"/>
          <w:szCs w:val="24"/>
          <w:lang w:val="ru-RU"/>
        </w:rPr>
        <w:t xml:space="preserve">Акт составлен в 2-х экземплярах, имеющих равную юридическую силу. </w:t>
      </w:r>
    </w:p>
    <w:p w:rsidR="00035107" w:rsidRPr="00035107" w:rsidRDefault="00035107" w:rsidP="0003510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5107" w:rsidRPr="006465C3" w:rsidRDefault="00035107" w:rsidP="00035107">
      <w:pPr>
        <w:pStyle w:val="af2"/>
        <w:widowControl w:val="0"/>
        <w:spacing w:after="0"/>
        <w:jc w:val="center"/>
        <w:rPr>
          <w:b/>
        </w:rPr>
      </w:pPr>
      <w:r w:rsidRPr="006465C3">
        <w:rPr>
          <w:b/>
        </w:rPr>
        <w:t>ПОДПИСИ СТОРОН:</w:t>
      </w:r>
    </w:p>
    <w:p w:rsidR="00035107" w:rsidRPr="006465C3" w:rsidRDefault="00035107" w:rsidP="00035107">
      <w:pPr>
        <w:pStyle w:val="af2"/>
        <w:widowControl w:val="0"/>
        <w:spacing w:after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035107" w:rsidRPr="006465C3" w:rsidTr="00321884">
        <w:trPr>
          <w:trHeight w:val="249"/>
        </w:trPr>
        <w:tc>
          <w:tcPr>
            <w:tcW w:w="2151" w:type="pct"/>
            <w:noWrap/>
          </w:tcPr>
          <w:p w:rsidR="00035107" w:rsidRPr="006465C3" w:rsidRDefault="00035107" w:rsidP="0032188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bCs/>
                <w:sz w:val="24"/>
                <w:szCs w:val="24"/>
              </w:rPr>
              <w:t>От: _________________</w:t>
            </w:r>
          </w:p>
          <w:p w:rsidR="00035107" w:rsidRPr="006465C3" w:rsidRDefault="00035107" w:rsidP="0032188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35107" w:rsidRPr="006465C3" w:rsidRDefault="00035107" w:rsidP="0032188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</w:tc>
        <w:tc>
          <w:tcPr>
            <w:tcW w:w="421" w:type="pct"/>
            <w:noWrap/>
          </w:tcPr>
          <w:p w:rsidR="00035107" w:rsidRPr="006465C3" w:rsidRDefault="00035107" w:rsidP="00321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107" w:rsidRPr="006465C3" w:rsidRDefault="00035107" w:rsidP="00321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:rsidR="00035107" w:rsidRPr="006465C3" w:rsidRDefault="00035107" w:rsidP="0032188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bCs/>
                <w:sz w:val="24"/>
                <w:szCs w:val="24"/>
              </w:rPr>
              <w:t>От: ______________</w:t>
            </w:r>
          </w:p>
          <w:p w:rsidR="00035107" w:rsidRPr="006465C3" w:rsidRDefault="00035107" w:rsidP="0032188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35107" w:rsidRPr="006465C3" w:rsidRDefault="00035107" w:rsidP="0032188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</w:tc>
      </w:tr>
      <w:tr w:rsidR="00035107" w:rsidRPr="006465C3" w:rsidTr="00321884">
        <w:trPr>
          <w:trHeight w:val="249"/>
        </w:trPr>
        <w:tc>
          <w:tcPr>
            <w:tcW w:w="2572" w:type="pct"/>
            <w:gridSpan w:val="2"/>
            <w:noWrap/>
          </w:tcPr>
          <w:p w:rsidR="00035107" w:rsidRPr="006465C3" w:rsidRDefault="00035107" w:rsidP="00321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:rsidR="00035107" w:rsidRPr="006465C3" w:rsidRDefault="00035107" w:rsidP="00321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:rsidR="00035107" w:rsidRPr="006465C3" w:rsidRDefault="00035107" w:rsidP="00321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107" w:rsidRPr="00035107" w:rsidTr="00321884">
        <w:trPr>
          <w:trHeight w:val="249"/>
        </w:trPr>
        <w:tc>
          <w:tcPr>
            <w:tcW w:w="2572" w:type="pct"/>
            <w:gridSpan w:val="2"/>
            <w:noWrap/>
          </w:tcPr>
          <w:p w:rsidR="00035107" w:rsidRPr="00035107" w:rsidRDefault="00035107" w:rsidP="00321884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51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________________ /</w:t>
            </w:r>
            <w:r w:rsidRPr="000351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51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И.О. Фамилия/</w:t>
            </w:r>
          </w:p>
          <w:p w:rsidR="00035107" w:rsidRPr="00035107" w:rsidRDefault="00035107" w:rsidP="00321884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51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2428" w:type="pct"/>
            <w:gridSpan w:val="2"/>
            <w:noWrap/>
          </w:tcPr>
          <w:p w:rsidR="00035107" w:rsidRPr="00035107" w:rsidRDefault="00035107" w:rsidP="00321884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51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</w:t>
            </w:r>
            <w:r w:rsidRPr="000351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____ / </w:t>
            </w:r>
            <w:r w:rsidRPr="000351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И.О. Фамилия</w:t>
            </w:r>
            <w:r w:rsidRPr="000351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</w:p>
          <w:p w:rsidR="00035107" w:rsidRPr="00035107" w:rsidRDefault="00035107" w:rsidP="003218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м.п.</w:t>
            </w:r>
          </w:p>
        </w:tc>
      </w:tr>
      <w:tr w:rsidR="00035107" w:rsidRPr="00035107" w:rsidTr="00321884">
        <w:trPr>
          <w:trHeight w:val="249"/>
        </w:trPr>
        <w:tc>
          <w:tcPr>
            <w:tcW w:w="2572" w:type="pct"/>
            <w:gridSpan w:val="2"/>
            <w:noWrap/>
          </w:tcPr>
          <w:p w:rsidR="00035107" w:rsidRPr="00035107" w:rsidRDefault="00035107" w:rsidP="00321884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51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                  </w:t>
            </w:r>
          </w:p>
        </w:tc>
        <w:tc>
          <w:tcPr>
            <w:tcW w:w="2428" w:type="pct"/>
            <w:gridSpan w:val="2"/>
            <w:noWrap/>
          </w:tcPr>
          <w:p w:rsidR="00035107" w:rsidRPr="00035107" w:rsidRDefault="00035107" w:rsidP="003218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</w:t>
            </w:r>
          </w:p>
          <w:p w:rsidR="00035107" w:rsidRPr="00035107" w:rsidRDefault="00035107" w:rsidP="003218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35107" w:rsidRPr="006465C3" w:rsidRDefault="00035107" w:rsidP="00035107">
      <w:pPr>
        <w:pStyle w:val="af2"/>
        <w:widowControl w:val="0"/>
        <w:spacing w:after="0"/>
        <w:jc w:val="center"/>
        <w:rPr>
          <w:b/>
        </w:rPr>
      </w:pPr>
      <w:r w:rsidRPr="006465C3">
        <w:rPr>
          <w:rFonts w:eastAsiaTheme="minorHAnsi"/>
          <w:lang w:eastAsia="en-US"/>
        </w:rPr>
        <w:t>……………………………………….конец формы…………………..………………………..</w: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866833" w:rsidRPr="00B72630" w:rsidRDefault="00035107" w:rsidP="00866833">
            <w:pPr>
              <w:spacing w:line="360" w:lineRule="exact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BFBFBF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BFBFBF"/>
                <w:lang w:val="ru-RU"/>
              </w:rPr>
              <w:t>Представитель</w:t>
            </w:r>
          </w:p>
          <w:p w:rsidR="00386D77" w:rsidRPr="00866833" w:rsidRDefault="00866833" w:rsidP="00866833">
            <w:pPr>
              <w:spacing w:line="360" w:lineRule="exact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BFBFBF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BFBFBF"/>
                <w:lang w:val="ru-RU"/>
              </w:rPr>
              <w:t>ООО «СКН»</w:t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866833" w:rsidP="0003510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668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</w:t>
            </w:r>
            <w:r w:rsidR="007B0E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 w:rsidRPr="008668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351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/Т.Н. Пешкова/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271465">
      <w:pPr>
        <w:widowControl/>
        <w:ind w:right="-568"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1C3AEA">
      <w:pPr>
        <w:tabs>
          <w:tab w:val="left" w:pos="9390"/>
        </w:tabs>
        <w:spacing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</w:t>
      </w:r>
      <w:r w:rsidR="00B84599">
        <w:rPr>
          <w:rFonts w:ascii="Times New Roman" w:hAnsi="Times New Roman"/>
          <w:sz w:val="24"/>
          <w:szCs w:val="24"/>
          <w:lang w:val="ru-RU"/>
        </w:rPr>
        <w:t>6</w:t>
      </w:r>
    </w:p>
    <w:p w:rsidR="00271465" w:rsidRDefault="00271465" w:rsidP="001C3AEA">
      <w:pPr>
        <w:tabs>
          <w:tab w:val="left" w:pos="9390"/>
        </w:tabs>
        <w:spacing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1C3AEA">
      <w:pPr>
        <w:tabs>
          <w:tab w:val="left" w:pos="9390"/>
        </w:tabs>
        <w:spacing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="008634C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№</w:t>
      </w:r>
      <w:r w:rsidR="008634CC" w:rsidRPr="00FC04D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16832</w:t>
      </w:r>
      <w:r w:rsidR="001C3AE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5</w:t>
      </w:r>
      <w:r w:rsidR="008634CC" w:rsidRPr="00FC04D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/00____Д</w:t>
      </w:r>
    </w:p>
    <w:p w:rsidR="001C3AEA" w:rsidRDefault="001C3AEA" w:rsidP="001C3AEA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C3AEA" w:rsidRPr="001C3AEA" w:rsidRDefault="001C3AEA" w:rsidP="001C3AEA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C3AE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ФОРМА ПИСЬМА </w:t>
      </w:r>
    </w:p>
    <w:p w:rsidR="001C3AEA" w:rsidRPr="001C3AEA" w:rsidRDefault="001C3AEA" w:rsidP="001C3AEA">
      <w:pPr>
        <w:jc w:val="center"/>
        <w:rPr>
          <w:rFonts w:ascii="Times New Roman" w:hAnsi="Times New Roman" w:cs="Times New Roman"/>
          <w:i/>
          <w:szCs w:val="24"/>
          <w:lang w:val="ru-RU"/>
        </w:rPr>
      </w:pPr>
      <w:r w:rsidRPr="001C3AEA">
        <w:rPr>
          <w:rFonts w:ascii="Times New Roman" w:hAnsi="Times New Roman" w:cs="Times New Roman"/>
          <w:i/>
          <w:szCs w:val="24"/>
          <w:lang w:val="ru-RU"/>
        </w:rPr>
        <w:t>(направляется заказным письмом с описью вложения и уведомлением о вручении или иным способом, подтверждающим его доставку)</w:t>
      </w:r>
    </w:p>
    <w:p w:rsidR="001C3AEA" w:rsidRPr="001C3AEA" w:rsidRDefault="001C3AEA" w:rsidP="001C3AEA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1C3AEA" w:rsidRPr="006465C3" w:rsidRDefault="001C3AEA" w:rsidP="001C3AEA">
      <w:pPr>
        <w:jc w:val="center"/>
        <w:rPr>
          <w:rFonts w:ascii="Times New Roman" w:hAnsi="Times New Roman" w:cs="Times New Roman"/>
          <w:sz w:val="24"/>
          <w:szCs w:val="24"/>
        </w:rPr>
      </w:pPr>
      <w:r w:rsidRPr="006465C3">
        <w:rPr>
          <w:rFonts w:ascii="Times New Roman" w:hAnsi="Times New Roman" w:cs="Times New Roman"/>
          <w:sz w:val="24"/>
          <w:szCs w:val="24"/>
        </w:rPr>
        <w:t>……………………………………..начало формы………………………………………</w:t>
      </w:r>
    </w:p>
    <w:p w:rsidR="001C3AEA" w:rsidRPr="006465C3" w:rsidRDefault="001C3AEA" w:rsidP="001C3AEA">
      <w:pPr>
        <w:rPr>
          <w:rFonts w:ascii="Times New Roman" w:hAnsi="Times New Roman" w:cs="Times New Roman"/>
          <w:sz w:val="24"/>
          <w:szCs w:val="24"/>
        </w:rPr>
      </w:pPr>
      <w:r w:rsidRPr="006465C3">
        <w:rPr>
          <w:rFonts w:ascii="Times New Roman" w:hAnsi="Times New Roman" w:cs="Times New Roman"/>
          <w:sz w:val="24"/>
          <w:szCs w:val="24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1C3AEA" w:rsidRPr="001C3AEA" w:rsidTr="001C3AEA">
        <w:trPr>
          <w:trHeight w:val="430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1C3AEA" w:rsidRPr="001C3AEA" w:rsidRDefault="001C3AEA" w:rsidP="003218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Руководителю Общества</w:t>
            </w:r>
          </w:p>
          <w:p w:rsidR="001C3AEA" w:rsidRPr="001C3AEA" w:rsidRDefault="001C3AEA" w:rsidP="003218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И.О. Фамилия</w:t>
            </w:r>
          </w:p>
        </w:tc>
      </w:tr>
    </w:tbl>
    <w:p w:rsidR="001C3AEA" w:rsidRPr="001C3AEA" w:rsidRDefault="001C3AEA" w:rsidP="001C3AEA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C3AEA" w:rsidRPr="001C3AEA" w:rsidRDefault="001C3AEA" w:rsidP="001C3AE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1C3AE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C3AE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C3AE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C3AE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C3AE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C3AEA">
        <w:rPr>
          <w:rFonts w:ascii="Times New Roman" w:hAnsi="Times New Roman" w:cs="Times New Roman"/>
          <w:sz w:val="24"/>
          <w:szCs w:val="24"/>
          <w:lang w:val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1C3AEA" w:rsidRPr="006465C3" w:rsidTr="00321884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C3AEA" w:rsidRPr="006465C3" w:rsidRDefault="001C3AEA" w:rsidP="00321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от _________№_____________</w:t>
            </w:r>
          </w:p>
          <w:p w:rsidR="001C3AEA" w:rsidRPr="006465C3" w:rsidRDefault="001C3AEA" w:rsidP="0032188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на №_______от_____________</w:t>
            </w:r>
          </w:p>
        </w:tc>
      </w:tr>
      <w:tr w:rsidR="001C3AEA" w:rsidRPr="006465C3" w:rsidTr="001C3AEA">
        <w:trPr>
          <w:trHeight w:val="59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C3AEA" w:rsidRPr="001C3AEA" w:rsidRDefault="001C3AEA" w:rsidP="00321884">
            <w:pPr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1C3AEA">
              <w:rPr>
                <w:rFonts w:ascii="Times New Roman" w:hAnsi="Times New Roman" w:cs="Times New Roman"/>
                <w:i/>
                <w:szCs w:val="24"/>
                <w:lang w:val="ru-RU"/>
              </w:rPr>
              <w:t xml:space="preserve">Об изменении ЛНД, подлежащих исполнению </w:t>
            </w:r>
          </w:p>
          <w:p w:rsidR="001C3AEA" w:rsidRPr="006465C3" w:rsidRDefault="001C3AEA" w:rsidP="00321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AEA">
              <w:rPr>
                <w:rFonts w:ascii="Times New Roman" w:hAnsi="Times New Roman" w:cs="Times New Roman"/>
                <w:i/>
                <w:szCs w:val="24"/>
                <w:lang w:val="ru-RU"/>
              </w:rPr>
              <w:t xml:space="preserve">по договору от ___.__.___ </w:t>
            </w:r>
            <w:r w:rsidRPr="006465C3">
              <w:rPr>
                <w:rFonts w:ascii="Times New Roman" w:hAnsi="Times New Roman" w:cs="Times New Roman"/>
                <w:i/>
                <w:szCs w:val="24"/>
              </w:rPr>
              <w:t>№ ______________</w:t>
            </w:r>
          </w:p>
        </w:tc>
      </w:tr>
    </w:tbl>
    <w:p w:rsidR="001C3AEA" w:rsidRPr="006465C3" w:rsidRDefault="001C3AEA" w:rsidP="001C3AEA">
      <w:pPr>
        <w:jc w:val="center"/>
        <w:rPr>
          <w:rFonts w:ascii="Times New Roman" w:hAnsi="Times New Roman" w:cs="Times New Roman"/>
          <w:sz w:val="24"/>
          <w:szCs w:val="24"/>
        </w:rPr>
      </w:pPr>
      <w:r w:rsidRPr="006465C3">
        <w:rPr>
          <w:rFonts w:ascii="Times New Roman" w:hAnsi="Times New Roman" w:cs="Times New Roman"/>
          <w:sz w:val="24"/>
          <w:szCs w:val="24"/>
        </w:rPr>
        <w:t>Уважаемый (-ая) Имя, Отчество!</w:t>
      </w:r>
    </w:p>
    <w:p w:rsidR="001C3AEA" w:rsidRPr="006465C3" w:rsidRDefault="001C3AEA" w:rsidP="001C3AE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3AEA" w:rsidRPr="001C3AEA" w:rsidRDefault="001C3AEA" w:rsidP="001C3AEA">
      <w:pPr>
        <w:ind w:firstLine="71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C3AEA">
        <w:rPr>
          <w:rFonts w:ascii="Times New Roman" w:hAnsi="Times New Roman" w:cs="Times New Roman"/>
          <w:sz w:val="24"/>
          <w:szCs w:val="24"/>
          <w:lang w:val="ru-RU"/>
        </w:rPr>
        <w:t>Настоящим информирую об изменении ЛНД, подлежащих соблюдению при исполнении обязательств по договору № ___ от _______.</w:t>
      </w:r>
    </w:p>
    <w:p w:rsidR="001C3AEA" w:rsidRPr="001C3AEA" w:rsidRDefault="001C3AEA" w:rsidP="001C3AE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C3AEA">
        <w:rPr>
          <w:rFonts w:ascii="Times New Roman" w:hAnsi="Times New Roman" w:cs="Times New Roman"/>
          <w:sz w:val="24"/>
          <w:szCs w:val="24"/>
          <w:lang w:val="ru-RU"/>
        </w:rPr>
        <w:t>Утверждены новые ЛНД/ новые версии ЛНД // Внесены изменения в ЛНД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17"/>
        <w:gridCol w:w="2850"/>
        <w:gridCol w:w="1700"/>
        <w:gridCol w:w="1961"/>
        <w:gridCol w:w="2220"/>
      </w:tblGrid>
      <w:tr w:rsidR="001C3AEA" w:rsidRPr="006465C3" w:rsidTr="00321884">
        <w:trPr>
          <w:trHeight w:val="8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3AEA" w:rsidRPr="006465C3" w:rsidRDefault="001C3AEA" w:rsidP="0032188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3AEA" w:rsidRPr="006465C3" w:rsidRDefault="001C3AEA" w:rsidP="00321884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C3AEA" w:rsidRPr="006465C3" w:rsidRDefault="001C3AEA" w:rsidP="003218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A" w:rsidRPr="006465C3" w:rsidRDefault="001C3AEA" w:rsidP="0032188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3AEA" w:rsidRPr="006465C3" w:rsidRDefault="001C3AEA" w:rsidP="0032188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Реквизиты распорядительного документа</w:t>
            </w:r>
          </w:p>
        </w:tc>
      </w:tr>
      <w:tr w:rsidR="001C3AEA" w:rsidRPr="006465C3" w:rsidTr="00321884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3AEA" w:rsidRPr="006465C3" w:rsidRDefault="001C3AEA" w:rsidP="00321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3AEA" w:rsidRPr="006465C3" w:rsidRDefault="001C3AEA" w:rsidP="00321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C3AEA" w:rsidRPr="006465C3" w:rsidRDefault="001C3AEA" w:rsidP="00321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A" w:rsidRPr="006465C3" w:rsidRDefault="001C3AEA" w:rsidP="00321884">
            <w:pPr>
              <w:tabs>
                <w:tab w:val="left" w:pos="213"/>
                <w:tab w:val="center" w:pos="109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3AEA" w:rsidRPr="006465C3" w:rsidRDefault="001C3AEA" w:rsidP="00321884">
            <w:pPr>
              <w:tabs>
                <w:tab w:val="left" w:pos="213"/>
                <w:tab w:val="center" w:pos="10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3AEA" w:rsidRPr="001C3AEA" w:rsidRDefault="001C3AEA" w:rsidP="001C3AE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C3AEA">
        <w:rPr>
          <w:rFonts w:ascii="Times New Roman" w:hAnsi="Times New Roman" w:cs="Times New Roman"/>
          <w:sz w:val="24"/>
          <w:szCs w:val="24"/>
          <w:lang w:val="ru-RU"/>
        </w:rPr>
        <w:t xml:space="preserve">Утратили силу ЛНД (с даты утраты силы требования об их соблюдении отменяются):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2843"/>
        <w:gridCol w:w="1695"/>
        <w:gridCol w:w="1955"/>
        <w:gridCol w:w="2312"/>
      </w:tblGrid>
      <w:tr w:rsidR="001C3AEA" w:rsidRPr="006465C3" w:rsidTr="00321884">
        <w:trPr>
          <w:trHeight w:val="278"/>
          <w:tblHeader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3AEA" w:rsidRPr="006465C3" w:rsidRDefault="001C3AEA" w:rsidP="0032188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3AEA" w:rsidRPr="006465C3" w:rsidRDefault="001C3AEA" w:rsidP="00321884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C3AEA" w:rsidRPr="006465C3" w:rsidRDefault="001C3AEA" w:rsidP="003218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A" w:rsidRPr="006465C3" w:rsidRDefault="001C3AEA" w:rsidP="0032188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3AEA" w:rsidRPr="006465C3" w:rsidRDefault="001C3AEA" w:rsidP="0032188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Реквизиты распорядительного документа </w:t>
            </w:r>
          </w:p>
        </w:tc>
      </w:tr>
      <w:tr w:rsidR="001C3AEA" w:rsidRPr="006465C3" w:rsidTr="00321884">
        <w:trPr>
          <w:trHeight w:val="278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3AEA" w:rsidRPr="006465C3" w:rsidRDefault="001C3AEA" w:rsidP="00321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3AEA" w:rsidRPr="006465C3" w:rsidRDefault="001C3AEA" w:rsidP="00321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C3AEA" w:rsidRPr="006465C3" w:rsidRDefault="001C3AEA" w:rsidP="00321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A" w:rsidRPr="006465C3" w:rsidRDefault="001C3AEA" w:rsidP="00321884">
            <w:pPr>
              <w:tabs>
                <w:tab w:val="left" w:pos="213"/>
                <w:tab w:val="center" w:pos="109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3AEA" w:rsidRPr="006465C3" w:rsidRDefault="001C3AEA" w:rsidP="00321884">
            <w:pPr>
              <w:tabs>
                <w:tab w:val="left" w:pos="213"/>
                <w:tab w:val="center" w:pos="10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3AEA" w:rsidRPr="006465C3" w:rsidRDefault="001C3AEA" w:rsidP="001C3AEA">
      <w:pPr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p w:rsidR="001C3AEA" w:rsidRPr="001C3AEA" w:rsidRDefault="001C3AEA" w:rsidP="001C3AEA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C3AEA">
        <w:rPr>
          <w:rFonts w:ascii="Times New Roman" w:hAnsi="Times New Roman" w:cs="Times New Roman"/>
          <w:sz w:val="24"/>
          <w:szCs w:val="24"/>
          <w:lang w:val="ru-RU"/>
        </w:rPr>
        <w:t xml:space="preserve">Актуальные версии ЛНД переданы ___________ (указывается способ передачи). </w:t>
      </w:r>
    </w:p>
    <w:p w:rsidR="001C3AEA" w:rsidRPr="001C3AEA" w:rsidRDefault="001C3AEA" w:rsidP="001C3AEA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C3AEA">
        <w:rPr>
          <w:rFonts w:ascii="Times New Roman" w:hAnsi="Times New Roman" w:cs="Times New Roman"/>
          <w:sz w:val="24"/>
          <w:szCs w:val="24"/>
          <w:lang w:val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ЛНД.</w:t>
      </w:r>
    </w:p>
    <w:p w:rsidR="001C3AEA" w:rsidRPr="001C3AEA" w:rsidRDefault="001C3AEA" w:rsidP="001C3AEA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C3AEA">
        <w:rPr>
          <w:rFonts w:ascii="Times New Roman" w:hAnsi="Times New Roman" w:cs="Times New Roman"/>
          <w:sz w:val="24"/>
          <w:szCs w:val="24"/>
          <w:lang w:val="ru-RU"/>
        </w:rPr>
        <w:t>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Договора.</w:t>
      </w:r>
    </w:p>
    <w:p w:rsidR="001C3AEA" w:rsidRPr="001C3AEA" w:rsidRDefault="001C3AEA" w:rsidP="001C3AEA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C3AEA">
        <w:rPr>
          <w:rFonts w:ascii="Times New Roman" w:hAnsi="Times New Roman" w:cs="Times New Roman"/>
          <w:sz w:val="24"/>
          <w:szCs w:val="24"/>
          <w:lang w:val="ru-RU"/>
        </w:rPr>
        <w:t>Прошу считать данное письмо неотъемлемой частью Договора.</w:t>
      </w:r>
    </w:p>
    <w:p w:rsidR="001C3AEA" w:rsidRPr="001C3AEA" w:rsidRDefault="001C3AEA" w:rsidP="001C3AEA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C3AEA" w:rsidRPr="001C3AEA" w:rsidRDefault="001C3AEA" w:rsidP="001C3AEA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C3AEA">
        <w:rPr>
          <w:rFonts w:ascii="Times New Roman" w:hAnsi="Times New Roman" w:cs="Times New Roman"/>
          <w:sz w:val="24"/>
          <w:szCs w:val="24"/>
          <w:lang w:val="ru-RU"/>
        </w:rPr>
        <w:t>Приложение: 1. _____________</w:t>
      </w:r>
    </w:p>
    <w:p w:rsidR="001C3AEA" w:rsidRPr="001C3AEA" w:rsidRDefault="001C3AEA" w:rsidP="001C3AEA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C3AEA" w:rsidRPr="001C3AEA" w:rsidRDefault="001C3AEA" w:rsidP="001C3AEA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C3AEA">
        <w:rPr>
          <w:rFonts w:ascii="Times New Roman" w:hAnsi="Times New Roman" w:cs="Times New Roman"/>
          <w:sz w:val="24"/>
          <w:szCs w:val="24"/>
          <w:lang w:val="ru-RU"/>
        </w:rPr>
        <w:t>Должность                                      подпись                                                     ФИО</w:t>
      </w:r>
    </w:p>
    <w:p w:rsidR="001C3AEA" w:rsidRPr="001C3AEA" w:rsidRDefault="001C3AEA" w:rsidP="001C3AEA">
      <w:pPr>
        <w:jc w:val="center"/>
        <w:rPr>
          <w:rFonts w:ascii="Times New Roman" w:hAnsi="Times New Roman" w:cs="Times New Roman"/>
          <w:color w:val="808080" w:themeColor="background1" w:themeShade="80"/>
          <w:sz w:val="24"/>
          <w:szCs w:val="24"/>
          <w:lang w:val="ru-RU"/>
        </w:rPr>
      </w:pPr>
      <w:r w:rsidRPr="001C3AEA">
        <w:rPr>
          <w:rFonts w:ascii="Times New Roman" w:hAnsi="Times New Roman" w:cs="Times New Roman"/>
          <w:sz w:val="24"/>
          <w:szCs w:val="24"/>
          <w:lang w:val="ru-RU"/>
        </w:rPr>
        <w:t>……………………………………….конец формы…………………..………………………..</w: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866833" w:rsidRPr="00B72630" w:rsidRDefault="001C3AEA" w:rsidP="00866833">
            <w:pPr>
              <w:spacing w:line="360" w:lineRule="exact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BFBFBF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BFBFBF"/>
                <w:lang w:val="ru-RU"/>
              </w:rPr>
              <w:t>Представитель</w:t>
            </w:r>
          </w:p>
          <w:p w:rsidR="00866833" w:rsidRPr="00B72630" w:rsidRDefault="00866833" w:rsidP="00866833">
            <w:pPr>
              <w:spacing w:line="360" w:lineRule="exact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BFBFBF"/>
                <w:lang w:val="ru-RU"/>
              </w:rPr>
            </w:pPr>
            <w:r w:rsidRPr="00B72630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BFBFBF"/>
                <w:lang w:val="ru-RU"/>
              </w:rPr>
              <w:t>ООО «СКН»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866833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866833" w:rsidRDefault="00866833" w:rsidP="00866833"/>
        </w:tc>
        <w:tc>
          <w:tcPr>
            <w:tcW w:w="794" w:type="pct"/>
            <w:noWrap/>
          </w:tcPr>
          <w:p w:rsidR="00866833" w:rsidRPr="00271465" w:rsidRDefault="00866833" w:rsidP="00866833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866833" w:rsidRPr="00271465" w:rsidRDefault="00866833" w:rsidP="00866833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866833" w:rsidRPr="00866833" w:rsidTr="008C1D02">
        <w:trPr>
          <w:trHeight w:val="249"/>
        </w:trPr>
        <w:tc>
          <w:tcPr>
            <w:tcW w:w="2572" w:type="pct"/>
            <w:gridSpan w:val="2"/>
            <w:noWrap/>
          </w:tcPr>
          <w:p w:rsidR="00866833" w:rsidRPr="00866833" w:rsidRDefault="00866833" w:rsidP="001C3AEA">
            <w:pPr>
              <w:rPr>
                <w:rFonts w:ascii="Times New Roman" w:hAnsi="Times New Roman" w:cs="Times New Roman"/>
              </w:rPr>
            </w:pPr>
            <w:r w:rsidRPr="008668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</w:t>
            </w:r>
            <w:r w:rsidR="001C3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</w:t>
            </w:r>
            <w:r w:rsidR="007B0E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bookmarkStart w:id="19" w:name="_GoBack"/>
            <w:bookmarkEnd w:id="19"/>
            <w:r w:rsidR="001C3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8668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C3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/Т.Н. Пешкова/</w:t>
            </w:r>
          </w:p>
        </w:tc>
        <w:tc>
          <w:tcPr>
            <w:tcW w:w="2428" w:type="pct"/>
            <w:gridSpan w:val="2"/>
            <w:noWrap/>
          </w:tcPr>
          <w:p w:rsidR="00866833" w:rsidRPr="00866833" w:rsidRDefault="00866833" w:rsidP="00866833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8668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8668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8668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8668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8668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8668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866833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8668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8668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866833" w:rsidRPr="00866833" w:rsidRDefault="00866833" w:rsidP="00866833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B72630" w:rsidRDefault="00B72630" w:rsidP="001C3AEA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B72630" w:rsidSect="001C3AEA">
      <w:pgSz w:w="11906" w:h="16840"/>
      <w:pgMar w:top="426" w:right="850" w:bottom="993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884" w:rsidRDefault="00321884" w:rsidP="000B6615">
      <w:r>
        <w:separator/>
      </w:r>
    </w:p>
  </w:endnote>
  <w:endnote w:type="continuationSeparator" w:id="0">
    <w:p w:rsidR="00321884" w:rsidRDefault="00321884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321884" w:rsidRPr="007A44FA" w:rsidRDefault="00321884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7B0EAA" w:rsidRPr="007B0EAA">
          <w:rPr>
            <w:rFonts w:ascii="Times New Roman" w:hAnsi="Times New Roman" w:cs="Times New Roman"/>
            <w:noProof/>
            <w:sz w:val="24"/>
            <w:lang w:val="ru-RU"/>
          </w:rPr>
          <w:t>28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884" w:rsidRDefault="00321884" w:rsidP="000B6615">
      <w:r>
        <w:separator/>
      </w:r>
    </w:p>
  </w:footnote>
  <w:footnote w:type="continuationSeparator" w:id="0">
    <w:p w:rsidR="00321884" w:rsidRDefault="00321884" w:rsidP="000B6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1C1878"/>
    <w:multiLevelType w:val="hybridMultilevel"/>
    <w:tmpl w:val="D20A8094"/>
    <w:lvl w:ilvl="0" w:tplc="2C08A81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4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8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8D46F7"/>
    <w:multiLevelType w:val="multilevel"/>
    <w:tmpl w:val="473A13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41"/>
  </w:num>
  <w:num w:numId="3">
    <w:abstractNumId w:val="6"/>
  </w:num>
  <w:num w:numId="4">
    <w:abstractNumId w:val="5"/>
  </w:num>
  <w:num w:numId="5">
    <w:abstractNumId w:val="17"/>
  </w:num>
  <w:num w:numId="6">
    <w:abstractNumId w:val="42"/>
  </w:num>
  <w:num w:numId="7">
    <w:abstractNumId w:val="23"/>
  </w:num>
  <w:num w:numId="8">
    <w:abstractNumId w:val="0"/>
  </w:num>
  <w:num w:numId="9">
    <w:abstractNumId w:val="22"/>
  </w:num>
  <w:num w:numId="10">
    <w:abstractNumId w:val="29"/>
  </w:num>
  <w:num w:numId="11">
    <w:abstractNumId w:val="28"/>
  </w:num>
  <w:num w:numId="12">
    <w:abstractNumId w:val="18"/>
  </w:num>
  <w:num w:numId="13">
    <w:abstractNumId w:val="7"/>
  </w:num>
  <w:num w:numId="14">
    <w:abstractNumId w:val="35"/>
  </w:num>
  <w:num w:numId="15">
    <w:abstractNumId w:val="2"/>
  </w:num>
  <w:num w:numId="16">
    <w:abstractNumId w:val="39"/>
  </w:num>
  <w:num w:numId="17">
    <w:abstractNumId w:val="15"/>
  </w:num>
  <w:num w:numId="18">
    <w:abstractNumId w:val="12"/>
  </w:num>
  <w:num w:numId="19">
    <w:abstractNumId w:val="13"/>
  </w:num>
  <w:num w:numId="20">
    <w:abstractNumId w:val="3"/>
  </w:num>
  <w:num w:numId="21">
    <w:abstractNumId w:val="4"/>
  </w:num>
  <w:num w:numId="22">
    <w:abstractNumId w:val="14"/>
  </w:num>
  <w:num w:numId="23">
    <w:abstractNumId w:val="9"/>
  </w:num>
  <w:num w:numId="24">
    <w:abstractNumId w:val="40"/>
  </w:num>
  <w:num w:numId="25">
    <w:abstractNumId w:val="30"/>
  </w:num>
  <w:num w:numId="26">
    <w:abstractNumId w:val="38"/>
  </w:num>
  <w:num w:numId="27">
    <w:abstractNumId w:val="31"/>
  </w:num>
  <w:num w:numId="28">
    <w:abstractNumId w:val="19"/>
  </w:num>
  <w:num w:numId="29">
    <w:abstractNumId w:val="8"/>
  </w:num>
  <w:num w:numId="30">
    <w:abstractNumId w:val="34"/>
  </w:num>
  <w:num w:numId="31">
    <w:abstractNumId w:val="33"/>
  </w:num>
  <w:num w:numId="32">
    <w:abstractNumId w:val="11"/>
  </w:num>
  <w:num w:numId="33">
    <w:abstractNumId w:val="27"/>
  </w:num>
  <w:num w:numId="34">
    <w:abstractNumId w:val="10"/>
  </w:num>
  <w:num w:numId="35">
    <w:abstractNumId w:val="25"/>
  </w:num>
  <w:num w:numId="36">
    <w:abstractNumId w:val="16"/>
  </w:num>
  <w:num w:numId="37">
    <w:abstractNumId w:val="24"/>
  </w:num>
  <w:num w:numId="38">
    <w:abstractNumId w:val="37"/>
  </w:num>
  <w:num w:numId="39">
    <w:abstractNumId w:val="20"/>
  </w:num>
  <w:num w:numId="40">
    <w:abstractNumId w:val="32"/>
  </w:num>
  <w:num w:numId="41">
    <w:abstractNumId w:val="21"/>
  </w:num>
  <w:num w:numId="42">
    <w:abstractNumId w:val="26"/>
  </w:num>
  <w:num w:numId="43">
    <w:abstractNumId w:val="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35107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2B06"/>
    <w:rsid w:val="00073FFF"/>
    <w:rsid w:val="00083AB2"/>
    <w:rsid w:val="00084AAE"/>
    <w:rsid w:val="00086F16"/>
    <w:rsid w:val="000909FF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0E6F49"/>
    <w:rsid w:val="00105198"/>
    <w:rsid w:val="00110278"/>
    <w:rsid w:val="00113FCC"/>
    <w:rsid w:val="00115D26"/>
    <w:rsid w:val="00123326"/>
    <w:rsid w:val="001315F0"/>
    <w:rsid w:val="00133FA1"/>
    <w:rsid w:val="00137261"/>
    <w:rsid w:val="001406C0"/>
    <w:rsid w:val="0014126D"/>
    <w:rsid w:val="00145D80"/>
    <w:rsid w:val="0015509D"/>
    <w:rsid w:val="001642C4"/>
    <w:rsid w:val="001666F7"/>
    <w:rsid w:val="00175BC3"/>
    <w:rsid w:val="00177D37"/>
    <w:rsid w:val="00180F64"/>
    <w:rsid w:val="0019409C"/>
    <w:rsid w:val="0019722D"/>
    <w:rsid w:val="001A116A"/>
    <w:rsid w:val="001A62EF"/>
    <w:rsid w:val="001B3511"/>
    <w:rsid w:val="001C3AEA"/>
    <w:rsid w:val="001D113C"/>
    <w:rsid w:val="001D49B4"/>
    <w:rsid w:val="001D660E"/>
    <w:rsid w:val="001F0209"/>
    <w:rsid w:val="001F2C0A"/>
    <w:rsid w:val="00206BE5"/>
    <w:rsid w:val="00210161"/>
    <w:rsid w:val="0022668D"/>
    <w:rsid w:val="002317E8"/>
    <w:rsid w:val="00232055"/>
    <w:rsid w:val="002325C4"/>
    <w:rsid w:val="00233992"/>
    <w:rsid w:val="00235A86"/>
    <w:rsid w:val="00242F3D"/>
    <w:rsid w:val="002564BB"/>
    <w:rsid w:val="002574C0"/>
    <w:rsid w:val="00271465"/>
    <w:rsid w:val="00272C0D"/>
    <w:rsid w:val="00286A40"/>
    <w:rsid w:val="00287A2D"/>
    <w:rsid w:val="002925F9"/>
    <w:rsid w:val="00296209"/>
    <w:rsid w:val="00296381"/>
    <w:rsid w:val="002A1698"/>
    <w:rsid w:val="002A1EED"/>
    <w:rsid w:val="002A467A"/>
    <w:rsid w:val="002A5CCD"/>
    <w:rsid w:val="002B0513"/>
    <w:rsid w:val="002C2F95"/>
    <w:rsid w:val="002C3E40"/>
    <w:rsid w:val="002D38AB"/>
    <w:rsid w:val="002D3D77"/>
    <w:rsid w:val="002D45D1"/>
    <w:rsid w:val="002D6D45"/>
    <w:rsid w:val="002E2B8A"/>
    <w:rsid w:val="002F3F02"/>
    <w:rsid w:val="002F4846"/>
    <w:rsid w:val="003006D8"/>
    <w:rsid w:val="0030126F"/>
    <w:rsid w:val="003052A8"/>
    <w:rsid w:val="00307F8C"/>
    <w:rsid w:val="003101BF"/>
    <w:rsid w:val="00314B27"/>
    <w:rsid w:val="00315A6E"/>
    <w:rsid w:val="00321884"/>
    <w:rsid w:val="00326BCC"/>
    <w:rsid w:val="00326C6A"/>
    <w:rsid w:val="003324CD"/>
    <w:rsid w:val="0033298C"/>
    <w:rsid w:val="00333CFE"/>
    <w:rsid w:val="00345ADB"/>
    <w:rsid w:val="00345DC2"/>
    <w:rsid w:val="00353197"/>
    <w:rsid w:val="00363905"/>
    <w:rsid w:val="00364FF0"/>
    <w:rsid w:val="00366CEC"/>
    <w:rsid w:val="00367B88"/>
    <w:rsid w:val="00377587"/>
    <w:rsid w:val="00386D77"/>
    <w:rsid w:val="00393CB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3380"/>
    <w:rsid w:val="003E7BF1"/>
    <w:rsid w:val="003F0ACE"/>
    <w:rsid w:val="003F35E9"/>
    <w:rsid w:val="003F38D6"/>
    <w:rsid w:val="00401764"/>
    <w:rsid w:val="00407416"/>
    <w:rsid w:val="00420BA0"/>
    <w:rsid w:val="0042767A"/>
    <w:rsid w:val="004323EA"/>
    <w:rsid w:val="00443893"/>
    <w:rsid w:val="00443F56"/>
    <w:rsid w:val="00446E98"/>
    <w:rsid w:val="0045040A"/>
    <w:rsid w:val="00452DBE"/>
    <w:rsid w:val="004566A9"/>
    <w:rsid w:val="004735F2"/>
    <w:rsid w:val="00474471"/>
    <w:rsid w:val="00484663"/>
    <w:rsid w:val="0048647A"/>
    <w:rsid w:val="00492428"/>
    <w:rsid w:val="00493D4E"/>
    <w:rsid w:val="004A2D7B"/>
    <w:rsid w:val="004A55CA"/>
    <w:rsid w:val="004B4876"/>
    <w:rsid w:val="004D5D25"/>
    <w:rsid w:val="004D66DD"/>
    <w:rsid w:val="004F62B5"/>
    <w:rsid w:val="004F64EB"/>
    <w:rsid w:val="00507571"/>
    <w:rsid w:val="00522EBA"/>
    <w:rsid w:val="00524C6D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B4F4E"/>
    <w:rsid w:val="005B6D52"/>
    <w:rsid w:val="005B755A"/>
    <w:rsid w:val="005C4521"/>
    <w:rsid w:val="005C613F"/>
    <w:rsid w:val="005E0E95"/>
    <w:rsid w:val="005E5710"/>
    <w:rsid w:val="005E61BA"/>
    <w:rsid w:val="005F7C83"/>
    <w:rsid w:val="005F7CEB"/>
    <w:rsid w:val="00612C6F"/>
    <w:rsid w:val="00620FE5"/>
    <w:rsid w:val="00631EFF"/>
    <w:rsid w:val="006335D9"/>
    <w:rsid w:val="006410A8"/>
    <w:rsid w:val="00645162"/>
    <w:rsid w:val="00656DD5"/>
    <w:rsid w:val="00673CF5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762D"/>
    <w:rsid w:val="006F57DE"/>
    <w:rsid w:val="007028A7"/>
    <w:rsid w:val="00703CDE"/>
    <w:rsid w:val="00726928"/>
    <w:rsid w:val="007270B9"/>
    <w:rsid w:val="00731F0D"/>
    <w:rsid w:val="00735E39"/>
    <w:rsid w:val="00750EE6"/>
    <w:rsid w:val="00751429"/>
    <w:rsid w:val="00755473"/>
    <w:rsid w:val="00756B40"/>
    <w:rsid w:val="007647A7"/>
    <w:rsid w:val="00767B7F"/>
    <w:rsid w:val="00774280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44FA"/>
    <w:rsid w:val="007B0EAA"/>
    <w:rsid w:val="007B1589"/>
    <w:rsid w:val="007C05E5"/>
    <w:rsid w:val="007C4C1C"/>
    <w:rsid w:val="007D3918"/>
    <w:rsid w:val="007D71FC"/>
    <w:rsid w:val="007E6D1F"/>
    <w:rsid w:val="007F4C73"/>
    <w:rsid w:val="007F5653"/>
    <w:rsid w:val="00803675"/>
    <w:rsid w:val="00812199"/>
    <w:rsid w:val="008122BC"/>
    <w:rsid w:val="00813F1D"/>
    <w:rsid w:val="0082153D"/>
    <w:rsid w:val="00822D16"/>
    <w:rsid w:val="00830015"/>
    <w:rsid w:val="00842694"/>
    <w:rsid w:val="008460B3"/>
    <w:rsid w:val="008476DD"/>
    <w:rsid w:val="008548F3"/>
    <w:rsid w:val="008573AD"/>
    <w:rsid w:val="008634CC"/>
    <w:rsid w:val="008646B2"/>
    <w:rsid w:val="00866833"/>
    <w:rsid w:val="00870D42"/>
    <w:rsid w:val="008740B1"/>
    <w:rsid w:val="00877CB9"/>
    <w:rsid w:val="00882516"/>
    <w:rsid w:val="00896171"/>
    <w:rsid w:val="00897D58"/>
    <w:rsid w:val="008A2730"/>
    <w:rsid w:val="008A3274"/>
    <w:rsid w:val="008A777F"/>
    <w:rsid w:val="008B1B84"/>
    <w:rsid w:val="008B620E"/>
    <w:rsid w:val="008B7FFE"/>
    <w:rsid w:val="008C0301"/>
    <w:rsid w:val="008C1572"/>
    <w:rsid w:val="008C1D02"/>
    <w:rsid w:val="008C6FF2"/>
    <w:rsid w:val="008D7B5F"/>
    <w:rsid w:val="008E3798"/>
    <w:rsid w:val="008E477B"/>
    <w:rsid w:val="008E72FB"/>
    <w:rsid w:val="00901B8C"/>
    <w:rsid w:val="009079BD"/>
    <w:rsid w:val="009102A0"/>
    <w:rsid w:val="0091511B"/>
    <w:rsid w:val="0093023A"/>
    <w:rsid w:val="00930724"/>
    <w:rsid w:val="00945DD1"/>
    <w:rsid w:val="00951D8B"/>
    <w:rsid w:val="00964A3D"/>
    <w:rsid w:val="009658E3"/>
    <w:rsid w:val="009669E8"/>
    <w:rsid w:val="0096704A"/>
    <w:rsid w:val="00975C97"/>
    <w:rsid w:val="00984F82"/>
    <w:rsid w:val="00994F0C"/>
    <w:rsid w:val="009A0519"/>
    <w:rsid w:val="009A2C19"/>
    <w:rsid w:val="009B087B"/>
    <w:rsid w:val="009B089C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4F80"/>
    <w:rsid w:val="00A16936"/>
    <w:rsid w:val="00A37052"/>
    <w:rsid w:val="00A449B1"/>
    <w:rsid w:val="00A55BB7"/>
    <w:rsid w:val="00A62F69"/>
    <w:rsid w:val="00A64AFD"/>
    <w:rsid w:val="00A666F9"/>
    <w:rsid w:val="00A71803"/>
    <w:rsid w:val="00A9287A"/>
    <w:rsid w:val="00A96A30"/>
    <w:rsid w:val="00AA0CBD"/>
    <w:rsid w:val="00AA112A"/>
    <w:rsid w:val="00AA1265"/>
    <w:rsid w:val="00AB0AF1"/>
    <w:rsid w:val="00AB4173"/>
    <w:rsid w:val="00AB6D48"/>
    <w:rsid w:val="00AC3838"/>
    <w:rsid w:val="00AD44F1"/>
    <w:rsid w:val="00AE5327"/>
    <w:rsid w:val="00AF2794"/>
    <w:rsid w:val="00AF632D"/>
    <w:rsid w:val="00B073E9"/>
    <w:rsid w:val="00B0778A"/>
    <w:rsid w:val="00B10336"/>
    <w:rsid w:val="00B1034A"/>
    <w:rsid w:val="00B17182"/>
    <w:rsid w:val="00B17C35"/>
    <w:rsid w:val="00B22EDA"/>
    <w:rsid w:val="00B239DC"/>
    <w:rsid w:val="00B23C42"/>
    <w:rsid w:val="00B40B41"/>
    <w:rsid w:val="00B47050"/>
    <w:rsid w:val="00B52409"/>
    <w:rsid w:val="00B53554"/>
    <w:rsid w:val="00B5734D"/>
    <w:rsid w:val="00B57C44"/>
    <w:rsid w:val="00B702F6"/>
    <w:rsid w:val="00B72630"/>
    <w:rsid w:val="00B75538"/>
    <w:rsid w:val="00B8139A"/>
    <w:rsid w:val="00B81621"/>
    <w:rsid w:val="00B82465"/>
    <w:rsid w:val="00B82F15"/>
    <w:rsid w:val="00B830CF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253FA"/>
    <w:rsid w:val="00C320ED"/>
    <w:rsid w:val="00C45E79"/>
    <w:rsid w:val="00C549F7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B722B"/>
    <w:rsid w:val="00CD035F"/>
    <w:rsid w:val="00CD0BA0"/>
    <w:rsid w:val="00CD526B"/>
    <w:rsid w:val="00CD7235"/>
    <w:rsid w:val="00CF14E3"/>
    <w:rsid w:val="00CF1AF9"/>
    <w:rsid w:val="00CF22F2"/>
    <w:rsid w:val="00CF5295"/>
    <w:rsid w:val="00D05876"/>
    <w:rsid w:val="00D123D5"/>
    <w:rsid w:val="00D131D9"/>
    <w:rsid w:val="00D17C19"/>
    <w:rsid w:val="00D3170E"/>
    <w:rsid w:val="00D342B0"/>
    <w:rsid w:val="00D454FE"/>
    <w:rsid w:val="00D541AD"/>
    <w:rsid w:val="00D70DBF"/>
    <w:rsid w:val="00D87469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D75D1"/>
    <w:rsid w:val="00DD7CE8"/>
    <w:rsid w:val="00DE6288"/>
    <w:rsid w:val="00DF0A9C"/>
    <w:rsid w:val="00DF262F"/>
    <w:rsid w:val="00E0358B"/>
    <w:rsid w:val="00E10393"/>
    <w:rsid w:val="00E12875"/>
    <w:rsid w:val="00E15029"/>
    <w:rsid w:val="00E2359E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364A"/>
    <w:rsid w:val="00E9610D"/>
    <w:rsid w:val="00E97819"/>
    <w:rsid w:val="00EA062A"/>
    <w:rsid w:val="00EB3EB5"/>
    <w:rsid w:val="00EC0A1F"/>
    <w:rsid w:val="00EC1EFA"/>
    <w:rsid w:val="00EC3CE5"/>
    <w:rsid w:val="00ED1986"/>
    <w:rsid w:val="00ED4E44"/>
    <w:rsid w:val="00EF071D"/>
    <w:rsid w:val="00EF3404"/>
    <w:rsid w:val="00EF5A21"/>
    <w:rsid w:val="00EF5F67"/>
    <w:rsid w:val="00F017AA"/>
    <w:rsid w:val="00F1320D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76C1C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6144"/>
    <w:rsid w:val="00FC04D1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88035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99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Заголовок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  <w:style w:type="paragraph" w:styleId="af9">
    <w:name w:val="Plain Text"/>
    <w:basedOn w:val="a"/>
    <w:link w:val="afa"/>
    <w:uiPriority w:val="99"/>
    <w:unhideWhenUsed/>
    <w:rsid w:val="00321884"/>
    <w:pPr>
      <w:widowControl/>
      <w:jc w:val="both"/>
    </w:pPr>
    <w:rPr>
      <w:rFonts w:ascii="Courier New" w:eastAsia="Times New Roman" w:hAnsi="Courier New" w:cs="Times New Roman"/>
      <w:sz w:val="20"/>
      <w:szCs w:val="20"/>
      <w:lang w:val="ru-RU"/>
    </w:rPr>
  </w:style>
  <w:style w:type="character" w:customStyle="1" w:styleId="afa">
    <w:name w:val="Текст Знак"/>
    <w:basedOn w:val="a0"/>
    <w:link w:val="af9"/>
    <w:uiPriority w:val="99"/>
    <w:rsid w:val="00321884"/>
    <w:rPr>
      <w:rFonts w:ascii="Courier New" w:eastAsia="Times New Roman" w:hAnsi="Courier New" w:cs="Times New Roman"/>
      <w:sz w:val="20"/>
      <w:szCs w:val="20"/>
      <w:lang w:val="ru-RU"/>
    </w:rPr>
  </w:style>
  <w:style w:type="character" w:styleId="afb">
    <w:name w:val="Emphasis"/>
    <w:basedOn w:val="a0"/>
    <w:uiPriority w:val="20"/>
    <w:qFormat/>
    <w:rsid w:val="003218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70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4A8F2-C2D5-4D35-A89C-690A5E6A4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28</Pages>
  <Words>9110</Words>
  <Characters>51932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magorbunova2</dc:creator>
  <cp:lastModifiedBy>Ковтун Владислав Юрьевич</cp:lastModifiedBy>
  <cp:revision>18</cp:revision>
  <dcterms:created xsi:type="dcterms:W3CDTF">2024-11-08T12:48:00Z</dcterms:created>
  <dcterms:modified xsi:type="dcterms:W3CDTF">2025-12-04T13:44:00Z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</Properties>
</file>